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E0FD" w14:textId="77777777" w:rsidR="00CC5BEA" w:rsidRPr="00F410AA" w:rsidRDefault="00CC5BEA" w:rsidP="00CC5BEA">
      <w:pPr>
        <w:pStyle w:val="2"/>
        <w:tabs>
          <w:tab w:val="clear" w:pos="567"/>
        </w:tabs>
      </w:pPr>
      <w:bookmarkStart w:id="0" w:name="_Toc128553088"/>
      <w:r>
        <w:t>ΟΙ</w:t>
      </w:r>
      <w:r w:rsidRPr="00F737BC">
        <w:t>ΠΑΡΑΡΤΗΜΑ ΙV – Υπόδειγμα Οικονομικής Προσφοράς</w:t>
      </w:r>
      <w:bookmarkEnd w:id="0"/>
      <w:r w:rsidRPr="00F410AA">
        <w:t xml:space="preserve"> </w:t>
      </w:r>
    </w:p>
    <w:p w14:paraId="1AF70B66" w14:textId="77777777" w:rsidR="00CC5BEA" w:rsidRPr="00CC5BEA" w:rsidRDefault="00CC5BEA" w:rsidP="00CC5BEA">
      <w:pPr>
        <w:rPr>
          <w:b/>
          <w:lang w:val="el-GR"/>
        </w:rPr>
      </w:pPr>
      <w:bookmarkStart w:id="1" w:name="_Toc491343501"/>
      <w:bookmarkStart w:id="2" w:name="_Toc35506940"/>
      <w:bookmarkStart w:id="3" w:name="_Toc116478737"/>
      <w:r w:rsidRPr="00CC5BEA">
        <w:rPr>
          <w:b/>
          <w:lang w:val="el-GR"/>
        </w:rPr>
        <w:t>ΟΙΚΟΝΟΜΙΚΗ ΠΡΟΣΦΟΡΑ</w:t>
      </w:r>
    </w:p>
    <w:p w14:paraId="127D1875" w14:textId="77777777" w:rsidR="00CC5BEA" w:rsidRPr="00CC5BEA" w:rsidRDefault="00CC5BEA" w:rsidP="00CC5BEA">
      <w:pPr>
        <w:rPr>
          <w:b/>
          <w:lang w:val="el-GR"/>
        </w:rPr>
      </w:pPr>
      <w:r w:rsidRPr="00CC5BEA">
        <w:rPr>
          <w:b/>
          <w:lang w:val="el-GR"/>
        </w:rPr>
        <w:t xml:space="preserve">Α. </w:t>
      </w:r>
      <w:bookmarkEnd w:id="1"/>
      <w:bookmarkEnd w:id="2"/>
      <w:bookmarkEnd w:id="3"/>
      <w:r w:rsidRPr="00CC5BEA">
        <w:rPr>
          <w:b/>
          <w:lang w:val="el-GR"/>
        </w:rPr>
        <w:t>ΥΠΗΡΕΣΙΕΣ ΕΚΤΥΠΩΣΕΩΝ</w:t>
      </w:r>
    </w:p>
    <w:tbl>
      <w:tblPr>
        <w:tblW w:w="12821" w:type="dxa"/>
        <w:tblInd w:w="-176" w:type="dxa"/>
        <w:tblLook w:val="04A0" w:firstRow="1" w:lastRow="0" w:firstColumn="1" w:lastColumn="0" w:noHBand="0" w:noVBand="1"/>
      </w:tblPr>
      <w:tblGrid>
        <w:gridCol w:w="855"/>
        <w:gridCol w:w="2421"/>
        <w:gridCol w:w="1449"/>
        <w:gridCol w:w="1449"/>
        <w:gridCol w:w="1285"/>
        <w:gridCol w:w="1129"/>
        <w:gridCol w:w="1411"/>
        <w:gridCol w:w="1411"/>
        <w:gridCol w:w="1411"/>
      </w:tblGrid>
      <w:tr w:rsidR="0053053E" w:rsidRPr="000E4BEA" w14:paraId="13875DA1" w14:textId="77777777" w:rsidTr="000E4BEA">
        <w:trPr>
          <w:trHeight w:val="4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641FF028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4D1C74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ΠΕΡΙΓΡΑΦΗ ΥΠΗΡΕΣΙΑΣ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83D7803" w14:textId="77777777" w:rsidR="000E4BEA" w:rsidRDefault="000E4BEA" w:rsidP="000E4BEA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>
              <w:rPr>
                <w:b/>
                <w:sz w:val="18"/>
                <w:szCs w:val="18"/>
                <w:lang w:val="el-GR" w:eastAsia="el-GR"/>
              </w:rPr>
              <w:t>ΖΗΤΟΥΜΕΝΗ</w:t>
            </w:r>
          </w:p>
          <w:p w14:paraId="597CE0EA" w14:textId="54F04F88" w:rsidR="000E4BEA" w:rsidRPr="001C0304" w:rsidRDefault="000E4BEA" w:rsidP="000E4BEA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>
              <w:rPr>
                <w:b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E38570" w14:textId="11829438" w:rsidR="000E4BEA" w:rsidRDefault="000E4BEA" w:rsidP="000E4BEA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ΠΡΟΣΦΕΡΘΕΙΣΑ ΤΙΜΗ/</w:t>
            </w:r>
            <w:r>
              <w:rPr>
                <w:b/>
                <w:sz w:val="18"/>
                <w:szCs w:val="18"/>
                <w:lang w:val="el-GR" w:eastAsia="el-GR"/>
              </w:rPr>
              <w:t>ΤΕΜ</w:t>
            </w:r>
          </w:p>
          <w:p w14:paraId="75161D29" w14:textId="21BE0571" w:rsidR="000E4BEA" w:rsidRPr="001C0304" w:rsidRDefault="000E4BEA" w:rsidP="000E4BEA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 xml:space="preserve">ΧΩΡΊΣ ΦΠΑ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6993CC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ΣΥΝΤΕΛΕΣΤΗΣ ΦΠΑ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57DFB0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</w:p>
          <w:p w14:paraId="2B2D300A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98C5F2" w14:textId="7BD43965" w:rsidR="000E4BEA" w:rsidRPr="001C0304" w:rsidRDefault="000E4BEA" w:rsidP="003B2640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ΠΡΟΣΦΕΡΘΕΙΣΑ ΤΙΜΗ/</w:t>
            </w:r>
            <w:r>
              <w:rPr>
                <w:b/>
                <w:sz w:val="18"/>
                <w:szCs w:val="18"/>
                <w:lang w:val="el-GR" w:eastAsia="el-GR"/>
              </w:rPr>
              <w:t>ΤΕΜ</w:t>
            </w:r>
          </w:p>
          <w:p w14:paraId="22EEDEB6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ΜΕ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4AD94E" w14:textId="6FFC99E2" w:rsidR="000E4BEA" w:rsidRPr="001C0304" w:rsidRDefault="0053053E" w:rsidP="0053053E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>
              <w:rPr>
                <w:b/>
                <w:sz w:val="18"/>
                <w:szCs w:val="18"/>
                <w:lang w:val="el-GR" w:eastAsia="el-GR"/>
              </w:rPr>
              <w:t xml:space="preserve">ΣΥΝΟΛΙΚΗ </w:t>
            </w:r>
            <w:r w:rsidR="000E4BEA" w:rsidRPr="001C0304">
              <w:rPr>
                <w:b/>
                <w:sz w:val="18"/>
                <w:szCs w:val="18"/>
                <w:lang w:val="el-GR" w:eastAsia="el-GR"/>
              </w:rPr>
              <w:t xml:space="preserve">ΠΡΟΣΦΕΡΘΕΙΣΑ ΤΙΜΗ </w:t>
            </w:r>
            <w:r w:rsidR="000E4BEA" w:rsidRPr="001C0304">
              <w:rPr>
                <w:b/>
                <w:bCs/>
                <w:sz w:val="18"/>
                <w:szCs w:val="18"/>
                <w:lang w:val="el-GR" w:eastAsia="el-GR"/>
              </w:rPr>
              <w:t>ΧΩΡΊΣ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F7F5908" w14:textId="632D2FE1" w:rsidR="000E4BEA" w:rsidRPr="001C0304" w:rsidRDefault="0053053E" w:rsidP="003B2640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>
              <w:rPr>
                <w:b/>
                <w:sz w:val="18"/>
                <w:szCs w:val="18"/>
                <w:lang w:val="el-GR" w:eastAsia="el-GR"/>
              </w:rPr>
              <w:t xml:space="preserve">ΣΥΝΟΛΙΚΗ </w:t>
            </w:r>
            <w:r w:rsidR="000E4BEA" w:rsidRPr="001C0304">
              <w:rPr>
                <w:b/>
                <w:sz w:val="18"/>
                <w:szCs w:val="18"/>
                <w:lang w:val="el-GR" w:eastAsia="el-GR"/>
              </w:rPr>
              <w:t xml:space="preserve">ΠΡΟΣΦΕΡΘΕΙΣΑ ΤΙΜΗ </w:t>
            </w:r>
            <w:r w:rsidR="000E4BEA" w:rsidRPr="001C0304">
              <w:rPr>
                <w:b/>
                <w:bCs/>
                <w:sz w:val="18"/>
                <w:szCs w:val="18"/>
                <w:lang w:val="el-GR" w:eastAsia="el-GR"/>
              </w:rPr>
              <w:t>ΜΕ ΦΠΑ</w:t>
            </w:r>
          </w:p>
        </w:tc>
      </w:tr>
      <w:tr w:rsidR="0053053E" w:rsidRPr="001C0304" w14:paraId="6E7E88CA" w14:textId="77777777" w:rsidTr="000E4BEA">
        <w:trPr>
          <w:trHeight w:val="5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1F952C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C0304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8EDB" w14:textId="32D5C60C" w:rsidR="000E4BEA" w:rsidRPr="001C0304" w:rsidRDefault="000E4BEA" w:rsidP="003B2640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ΕΚΤΥΠΩΣΗ ΑΣΠΡΟΜΑΥΡΗΣ ΣΕΛΙΔΑΣ Α4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94F53" w14:textId="5BFFB1B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3.000.000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7212E" w14:textId="26CD502B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AF57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356FA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7B68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6FC4E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A06AA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3053E" w:rsidRPr="001C0304" w14:paraId="7263B971" w14:textId="77777777" w:rsidTr="000E4BEA">
        <w:trPr>
          <w:trHeight w:val="5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91324E" w14:textId="76CE0FDF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37E73" w14:textId="6D4CA403" w:rsidR="000E4BEA" w:rsidRDefault="000E4BEA" w:rsidP="003B2640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ΕΚΤΥΠΩΣΗ ΑΣΠΡΟΜΑΥΡΗΣ ΣΕΛΙΔΑΣ Α</w:t>
            </w:r>
            <w:r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F0C0" w14:textId="56D48779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5.000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EA99A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D4719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D4EDD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76ABF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701F8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662D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3053E" w:rsidRPr="001C0304" w14:paraId="44EF8B7B" w14:textId="77777777" w:rsidTr="000E4BEA">
        <w:trPr>
          <w:trHeight w:val="5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9B6D91" w14:textId="34C6C99F" w:rsidR="000E4BEA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bookmarkStart w:id="4" w:name="_Hlk128649893"/>
            <w:r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71E4F" w14:textId="2A3A8AA5" w:rsidR="000E4BEA" w:rsidRDefault="000E4BEA" w:rsidP="003B2640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ΕΚΤΥΠΩΣΗ </w:t>
            </w:r>
            <w:r>
              <w:rPr>
                <w:sz w:val="20"/>
                <w:szCs w:val="20"/>
                <w:lang w:val="el-GR" w:eastAsia="el-GR"/>
              </w:rPr>
              <w:t xml:space="preserve">ΕΓΧΡΩΜΗΣ </w:t>
            </w:r>
            <w:r>
              <w:rPr>
                <w:sz w:val="20"/>
                <w:szCs w:val="20"/>
                <w:lang w:val="el-GR" w:eastAsia="el-GR"/>
              </w:rPr>
              <w:t>ΣΕΛΙΔΑΣ Α4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26CE2" w14:textId="1139B2EB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2.000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C5B6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A604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5CB8E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A33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15AC8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485D8" w14:textId="77777777" w:rsidR="000E4BEA" w:rsidRPr="001C0304" w:rsidRDefault="000E4BEA" w:rsidP="003B264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bookmarkEnd w:id="4"/>
      <w:tr w:rsidR="0053053E" w:rsidRPr="001C0304" w14:paraId="5244740D" w14:textId="77777777" w:rsidTr="000E4BEA">
        <w:trPr>
          <w:trHeight w:val="5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49784" w14:textId="2724ED31" w:rsidR="000E4BEA" w:rsidRDefault="000E4BEA" w:rsidP="000E4BE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5961E" w14:textId="66D3C76B" w:rsidR="000E4BEA" w:rsidRDefault="000E4BEA" w:rsidP="000E4BEA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ΕΚΤΥΠΩΣΗ ΕΓΧΡΩΜΗΣ ΣΕΛΙΔΑΣ Α</w:t>
            </w:r>
            <w:r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CDDC7" w14:textId="19274866" w:rsidR="000E4BEA" w:rsidRPr="001C0304" w:rsidRDefault="000E4BEA" w:rsidP="000E4BE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1.000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5162C" w14:textId="77777777" w:rsidR="000E4BEA" w:rsidRPr="001C0304" w:rsidRDefault="000E4BEA" w:rsidP="000E4BE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91FD" w14:textId="77777777" w:rsidR="000E4BEA" w:rsidRPr="001C0304" w:rsidRDefault="000E4BEA" w:rsidP="000E4BE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D886E" w14:textId="77777777" w:rsidR="000E4BEA" w:rsidRPr="001C0304" w:rsidRDefault="000E4BEA" w:rsidP="000E4BE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79E8F" w14:textId="77777777" w:rsidR="000E4BEA" w:rsidRPr="001C0304" w:rsidRDefault="000E4BEA" w:rsidP="000E4BE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A8912" w14:textId="77777777" w:rsidR="000E4BEA" w:rsidRPr="001C0304" w:rsidRDefault="000E4BEA" w:rsidP="000E4BE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96F6D" w14:textId="77777777" w:rsidR="000E4BEA" w:rsidRPr="001C0304" w:rsidRDefault="000E4BEA" w:rsidP="000E4BE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07528FD8" w14:textId="77777777" w:rsidR="00CC5BEA" w:rsidRPr="00F410AA" w:rsidRDefault="00CC5BEA" w:rsidP="00CC5BEA">
      <w:pPr>
        <w:rPr>
          <w:lang w:val="el-GR"/>
        </w:rPr>
      </w:pPr>
    </w:p>
    <w:p w14:paraId="0564F8A9" w14:textId="77777777" w:rsidR="00CC5BEA" w:rsidRPr="0072131E" w:rsidRDefault="00CC5BEA" w:rsidP="00CC5BEA">
      <w:pPr>
        <w:suppressAutoHyphens w:val="0"/>
        <w:spacing w:after="0"/>
        <w:jc w:val="center"/>
        <w:rPr>
          <w:b/>
          <w:sz w:val="20"/>
          <w:szCs w:val="20"/>
          <w:lang w:val="el-GR"/>
        </w:rPr>
      </w:pPr>
      <w:r>
        <w:rPr>
          <w:b/>
          <w:sz w:val="20"/>
          <w:szCs w:val="20"/>
        </w:rPr>
        <w:t>Ημερομηνία, ………/………./202</w:t>
      </w:r>
      <w:r>
        <w:rPr>
          <w:b/>
          <w:sz w:val="20"/>
          <w:szCs w:val="20"/>
          <w:lang w:val="el-GR"/>
        </w:rPr>
        <w:t>3</w:t>
      </w:r>
    </w:p>
    <w:p w14:paraId="0DA41ECC" w14:textId="77777777" w:rsidR="00CC5BEA" w:rsidRPr="001C0304" w:rsidRDefault="00CC5BEA" w:rsidP="00CC5BEA">
      <w:pPr>
        <w:suppressAutoHyphens w:val="0"/>
        <w:spacing w:after="0"/>
        <w:jc w:val="center"/>
        <w:rPr>
          <w:b/>
          <w:sz w:val="20"/>
          <w:szCs w:val="20"/>
        </w:rPr>
      </w:pPr>
    </w:p>
    <w:p w14:paraId="6C3E42CF" w14:textId="77777777" w:rsidR="00CC5BEA" w:rsidRDefault="00CC5BEA" w:rsidP="00CC5BEA">
      <w:pPr>
        <w:suppressAutoHyphens w:val="0"/>
        <w:spacing w:after="0"/>
        <w:jc w:val="center"/>
        <w:rPr>
          <w:sz w:val="20"/>
          <w:szCs w:val="20"/>
          <w:lang w:val="el-GR"/>
        </w:rPr>
      </w:pPr>
      <w:r w:rsidRPr="000E4BEA">
        <w:rPr>
          <w:sz w:val="20"/>
          <w:szCs w:val="20"/>
          <w:lang w:val="el-GR"/>
        </w:rPr>
        <w:t>(Σφραγίδα και υπογραφή νόμιμου εκπροσώπου)</w:t>
      </w:r>
    </w:p>
    <w:p w14:paraId="2B960313" w14:textId="77777777" w:rsidR="00771172" w:rsidRPr="00CC5BEA" w:rsidRDefault="00771172">
      <w:pPr>
        <w:rPr>
          <w:lang w:val="el-GR"/>
        </w:rPr>
      </w:pPr>
    </w:p>
    <w:sectPr w:rsidR="00771172" w:rsidRPr="00CC5BEA" w:rsidSect="000E4B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6269767">
    <w:abstractNumId w:val="0"/>
  </w:num>
  <w:num w:numId="2" w16cid:durableId="1426264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EA"/>
    <w:rsid w:val="000D272A"/>
    <w:rsid w:val="000E4BEA"/>
    <w:rsid w:val="0053053E"/>
    <w:rsid w:val="00771172"/>
    <w:rsid w:val="00900E3C"/>
    <w:rsid w:val="00CC5BEA"/>
    <w:rsid w:val="00C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6462"/>
  <w15:docId w15:val="{37240C96-5775-4AA0-B39A-46BBFB1C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BEA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pacing w:after="0"/>
      <w:outlineLvl w:val="0"/>
    </w:pPr>
    <w:rPr>
      <w:b/>
      <w:bCs/>
      <w:color w:val="333399"/>
      <w:sz w:val="24"/>
      <w:lang w:val="el-GR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pacing w:after="0"/>
      <w:jc w:val="center"/>
      <w:outlineLvl w:val="2"/>
    </w:pPr>
    <w:rPr>
      <w:b/>
      <w:szCs w:val="22"/>
    </w:rPr>
  </w:style>
  <w:style w:type="paragraph" w:styleId="4">
    <w:name w:val="heading 4"/>
    <w:basedOn w:val="a"/>
    <w:next w:val="a"/>
    <w:link w:val="4Char"/>
    <w:qFormat/>
    <w:rsid w:val="00900E3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900E3C"/>
    <w:p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900E3C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/>
      <w:bCs/>
      <w:szCs w:val="22"/>
      <w:lang w:val="el-GR" w:eastAsia="en-US"/>
    </w:rPr>
  </w:style>
  <w:style w:type="paragraph" w:styleId="8">
    <w:name w:val="heading 8"/>
    <w:basedOn w:val="a"/>
    <w:next w:val="a"/>
    <w:link w:val="8Char"/>
    <w:qFormat/>
    <w:rsid w:val="00900E3C"/>
    <w:pPr>
      <w:suppressAutoHyphens w:val="0"/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lang w:val="el-GR" w:eastAsia="en-US"/>
    </w:rPr>
  </w:style>
  <w:style w:type="paragraph" w:styleId="9">
    <w:name w:val="heading 9"/>
    <w:basedOn w:val="a"/>
    <w:next w:val="a"/>
    <w:link w:val="9Char"/>
    <w:qFormat/>
    <w:rsid w:val="00900E3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pacing w:before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Char"/>
    <w:qFormat/>
    <w:rsid w:val="00900E3C"/>
    <w:pPr>
      <w:keepNext/>
      <w:spacing w:before="240"/>
      <w:jc w:val="center"/>
    </w:pPr>
    <w:rPr>
      <w:rFonts w:ascii="Arial" w:eastAsia="Microsoft YaHei" w:hAnsi="Arial" w:cs="Mangal"/>
      <w:b/>
      <w:bCs/>
      <w:sz w:val="56"/>
      <w:szCs w:val="56"/>
      <w:lang w:val="el-GR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pacing w:before="60"/>
      <w:jc w:val="center"/>
    </w:pPr>
    <w:rPr>
      <w:rFonts w:ascii="Arial" w:eastAsia="Microsoft YaHei" w:hAnsi="Arial" w:cs="Mangal"/>
      <w:sz w:val="36"/>
      <w:szCs w:val="36"/>
      <w:lang w:val="el-GR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ΑΦΡΟΔΙΤΗ ΜΙΧΑΗΛΙΔΟΥ</cp:lastModifiedBy>
  <cp:revision>2</cp:revision>
  <dcterms:created xsi:type="dcterms:W3CDTF">2023-03-02T09:58:00Z</dcterms:created>
  <dcterms:modified xsi:type="dcterms:W3CDTF">2023-03-02T09:58:00Z</dcterms:modified>
</cp:coreProperties>
</file>