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C9" w:rsidRPr="00F4175E" w:rsidRDefault="00CF76C9" w:rsidP="00CF76C9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F76C9" w:rsidRPr="008D6086" w:rsidRDefault="00CF76C9" w:rsidP="00CF76C9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D6086">
        <w:rPr>
          <w:rFonts w:ascii="Calibri" w:hAnsi="Calibri" w:cs="Calibri"/>
          <w:b/>
          <w:bCs/>
          <w:color w:val="000000"/>
          <w:sz w:val="22"/>
          <w:szCs w:val="22"/>
        </w:rPr>
        <w:t>ΠΑΡΑΡΤΗΜΑ ΙΙΙ</w:t>
      </w:r>
    </w:p>
    <w:p w:rsidR="00CF76C9" w:rsidRPr="00F4175E" w:rsidRDefault="00CF76C9" w:rsidP="00CF76C9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:rsidR="00CF76C9" w:rsidRDefault="00CF76C9" w:rsidP="00CF76C9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  <w:r w:rsidRPr="00E60A26">
        <w:rPr>
          <w:rFonts w:ascii="Calibri" w:hAnsi="Calibri" w:cs="Calibri"/>
          <w:bCs w:val="0"/>
        </w:rPr>
        <w:t>ΥΠΟΔΕΙΓΜΑ ΟΙΚΟΝΟΜΙΚΗΣ ΠΡΟΣΦΟΡΑ</w:t>
      </w:r>
    </w:p>
    <w:p w:rsidR="00CF76C9" w:rsidRPr="00D2074B" w:rsidRDefault="00CF76C9" w:rsidP="00CF76C9">
      <w:pPr>
        <w:pStyle w:val="30"/>
        <w:ind w:firstLine="0"/>
        <w:rPr>
          <w:rFonts w:ascii="Calibri" w:hAnsi="Calibri" w:cs="Calibri"/>
          <w:bCs w:val="0"/>
          <w:lang w:val="el-GR"/>
        </w:rPr>
      </w:pPr>
    </w:p>
    <w:p w:rsidR="00CF76C9" w:rsidRDefault="00CF76C9" w:rsidP="00CF76C9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10606" w:type="dxa"/>
        <w:jc w:val="center"/>
        <w:tblInd w:w="-156" w:type="dxa"/>
        <w:tblLook w:val="04A0"/>
      </w:tblPr>
      <w:tblGrid>
        <w:gridCol w:w="549"/>
        <w:gridCol w:w="2263"/>
        <w:gridCol w:w="1059"/>
        <w:gridCol w:w="1912"/>
        <w:gridCol w:w="1411"/>
        <w:gridCol w:w="1257"/>
        <w:gridCol w:w="744"/>
        <w:gridCol w:w="1411"/>
      </w:tblGrid>
      <w:tr w:rsidR="00CF76C9" w:rsidRPr="00176C2E" w:rsidTr="00F86566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CF76C9" w:rsidRPr="00176C2E" w:rsidRDefault="00CF76C9" w:rsidP="00F8656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F76C9" w:rsidRPr="00176C2E" w:rsidRDefault="00CF76C9" w:rsidP="00F8656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F76C9" w:rsidRPr="00176C2E" w:rsidRDefault="00CF76C9" w:rsidP="00F865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074B">
              <w:rPr>
                <w:rFonts w:ascii="Calibri" w:hAnsi="Calibri" w:cs="Calibri"/>
                <w:b/>
                <w:bCs/>
                <w:sz w:val="18"/>
                <w:szCs w:val="18"/>
              </w:rPr>
              <w:t>ΠΟΣΟΤΗΤΑ ΣΕ ΤΕΜΑΧΙΑ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F76C9" w:rsidRPr="00176C2E" w:rsidRDefault="00CF76C9" w:rsidP="00F865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ΫΠΟΛΟΓΙΖΟΜΕΝΗ</w:t>
            </w:r>
            <w:r w:rsidRPr="00176C2E">
              <w:rPr>
                <w:rFonts w:ascii="Calibri" w:hAnsi="Calibri" w:cs="Calibri"/>
                <w:b/>
                <w:sz w:val="18"/>
                <w:szCs w:val="18"/>
              </w:rPr>
              <w:t xml:space="preserve"> ΤΙΜΗ</w:t>
            </w:r>
          </w:p>
          <w:p w:rsidR="00CF76C9" w:rsidRPr="00176C2E" w:rsidRDefault="00CF76C9" w:rsidP="00F8656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ΜΕ ΦΠΑ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F76C9" w:rsidRPr="00176C2E" w:rsidRDefault="00CF76C9" w:rsidP="00F865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</w:p>
          <w:p w:rsidR="00CF76C9" w:rsidRDefault="00CF76C9" w:rsidP="00F865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ΧΩΡΊΣ ΦΠΑ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F76C9" w:rsidRPr="00176C2E" w:rsidRDefault="00CF76C9" w:rsidP="00F865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F76C9" w:rsidRPr="00176C2E" w:rsidRDefault="00CF76C9" w:rsidP="00F865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F76C9" w:rsidRPr="00176C2E" w:rsidRDefault="00CF76C9" w:rsidP="00F865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</w:p>
          <w:p w:rsidR="00CF76C9" w:rsidRPr="00176C2E" w:rsidRDefault="00CF76C9" w:rsidP="00F865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CF76C9" w:rsidTr="00F86566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76C9" w:rsidRDefault="00CF76C9" w:rsidP="00F8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6C9" w:rsidRDefault="00CF76C9" w:rsidP="00F86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ΨΩΜΙ ΤΟΥ ΤΟΣΤ  ΧΩΡΙΣ ΓΛΟΥΤΕΝΗ  300ΓΡ/ΤΕΜ.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6C9" w:rsidRDefault="00CF76C9" w:rsidP="00F8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6C9" w:rsidRDefault="00CF76C9" w:rsidP="00F8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76C9" w:rsidTr="00F86566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76C9" w:rsidRDefault="00CF76C9" w:rsidP="00F8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6C9" w:rsidRDefault="00CF76C9" w:rsidP="00F86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ΔΗΜΗΤΡΙΑΚΑ ΜΟΥΣΛΙ  ΧΩΡΙΣ ΓΛΟΥΤΕΝΗ250ΓΡ/ΤΕΜ.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6C9" w:rsidRDefault="00CF76C9" w:rsidP="00F8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6C9" w:rsidRDefault="00CF76C9" w:rsidP="00F8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76C9" w:rsidTr="00F86566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76C9" w:rsidRDefault="00CF76C9" w:rsidP="00F8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6C9" w:rsidRDefault="00CF76C9" w:rsidP="00F86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ΠΕΝΝΕΣ ΧΩΡΙΣ ΓΛΟΥΤΕΝΗ 400ΓΡ/ΤΕΜ.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6C9" w:rsidRDefault="00CF76C9" w:rsidP="00F8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6C9" w:rsidRDefault="00CF76C9" w:rsidP="00F8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76C9" w:rsidTr="00F86566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76C9" w:rsidRDefault="00CF76C9" w:rsidP="00F8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6C9" w:rsidRDefault="00CF76C9" w:rsidP="00F86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ΚΡΙΘΑΡΑΚΙ ΧΩΡΙΣ ΓΛΟΥΤΕΝΗ 400ΓΡ/ΤΕΜ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6C9" w:rsidRDefault="00CF76C9" w:rsidP="00F8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6C9" w:rsidRDefault="00CF76C9" w:rsidP="00F8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76C9" w:rsidTr="00F86566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76C9" w:rsidRDefault="00CF76C9" w:rsidP="00F8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6C9" w:rsidRDefault="00CF76C9" w:rsidP="00F86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ΚΡΙΤΣΙΝΙΑ ΧΩΡΙΣ ΓΛΟΥΤΕΝΗ 120ΓΡ/ΤΕΜ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6C9" w:rsidRDefault="00CF76C9" w:rsidP="00F8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6C9" w:rsidRDefault="00CF76C9" w:rsidP="00F8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C9" w:rsidRDefault="00CF76C9" w:rsidP="00F865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F76C9" w:rsidRDefault="00CF76C9" w:rsidP="00CF76C9">
      <w:pPr>
        <w:pStyle w:val="30"/>
        <w:ind w:firstLine="0"/>
        <w:rPr>
          <w:rFonts w:ascii="Calibri" w:hAnsi="Calibri" w:cs="Calibri"/>
          <w:bCs w:val="0"/>
          <w:sz w:val="20"/>
          <w:szCs w:val="20"/>
        </w:rPr>
      </w:pPr>
    </w:p>
    <w:p w:rsidR="00CF76C9" w:rsidRDefault="00CF76C9" w:rsidP="00CF76C9">
      <w:pPr>
        <w:rPr>
          <w:rFonts w:ascii="Calibri" w:hAnsi="Calibri" w:cs="Calibri"/>
          <w:b/>
          <w:bCs/>
          <w:sz w:val="20"/>
          <w:szCs w:val="20"/>
        </w:rPr>
      </w:pPr>
    </w:p>
    <w:p w:rsidR="00CF76C9" w:rsidRDefault="00CF76C9" w:rsidP="00CF76C9">
      <w:pPr>
        <w:rPr>
          <w:rFonts w:ascii="Calibri" w:hAnsi="Calibri" w:cs="Calibri"/>
          <w:b/>
          <w:bCs/>
          <w:sz w:val="20"/>
          <w:szCs w:val="20"/>
        </w:rPr>
      </w:pPr>
    </w:p>
    <w:p w:rsidR="00CF76C9" w:rsidRDefault="00CF76C9" w:rsidP="00CF76C9">
      <w:pPr>
        <w:rPr>
          <w:rFonts w:ascii="Calibri" w:hAnsi="Calibri" w:cs="Calibri"/>
          <w:b/>
          <w:bCs/>
          <w:sz w:val="20"/>
          <w:szCs w:val="20"/>
        </w:rPr>
      </w:pPr>
    </w:p>
    <w:p w:rsidR="00CF76C9" w:rsidRDefault="00CF76C9" w:rsidP="00CF76C9">
      <w:pPr>
        <w:rPr>
          <w:rFonts w:ascii="Calibri" w:hAnsi="Calibri" w:cs="Calibri"/>
          <w:b/>
          <w:bCs/>
          <w:sz w:val="22"/>
          <w:szCs w:val="22"/>
        </w:rPr>
      </w:pPr>
    </w:p>
    <w:p w:rsidR="00CF76C9" w:rsidRDefault="00CF76C9" w:rsidP="00CF76C9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………/………./2023</w:t>
      </w:r>
    </w:p>
    <w:p w:rsidR="00CF76C9" w:rsidRDefault="00CF76C9" w:rsidP="00CF76C9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CF76C9" w:rsidRDefault="00CF76C9" w:rsidP="00CF76C9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1172" w:rsidRPr="00CF76C9" w:rsidRDefault="00771172">
      <w:pPr>
        <w:rPr>
          <w:lang/>
        </w:rPr>
      </w:pPr>
    </w:p>
    <w:sectPr w:rsidR="00771172" w:rsidRPr="00CF76C9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76C9"/>
    <w:rsid w:val="000D272A"/>
    <w:rsid w:val="00771172"/>
    <w:rsid w:val="00900E3C"/>
    <w:rsid w:val="00A470F1"/>
    <w:rsid w:val="00C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C9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CF76C9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CF76C9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2023-03-24T13:04:00Z</dcterms:created>
  <dcterms:modified xsi:type="dcterms:W3CDTF">2023-03-24T13:04:00Z</dcterms:modified>
</cp:coreProperties>
</file>