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B4" w:rsidRPr="004D00B4" w:rsidRDefault="004D00B4" w:rsidP="004D00B4">
      <w:pPr>
        <w:pStyle w:val="30"/>
        <w:ind w:firstLine="0"/>
        <w:jc w:val="center"/>
        <w:rPr>
          <w:rFonts w:asciiTheme="minorHAnsi" w:hAnsiTheme="minorHAnsi" w:cstheme="minorHAnsi"/>
          <w:bCs w:val="0"/>
        </w:rPr>
      </w:pPr>
      <w:r w:rsidRPr="004D00B4">
        <w:rPr>
          <w:rFonts w:asciiTheme="minorHAnsi" w:hAnsiTheme="minorHAnsi" w:cstheme="minorHAnsi"/>
          <w:bCs w:val="0"/>
        </w:rPr>
        <w:t>ΠΑΡΑΡΤΗΜΑ ΙΙ</w:t>
      </w:r>
    </w:p>
    <w:p w:rsidR="004D00B4" w:rsidRPr="004D00B4" w:rsidRDefault="004D00B4" w:rsidP="004D00B4">
      <w:pPr>
        <w:pStyle w:val="30"/>
        <w:ind w:firstLine="0"/>
        <w:rPr>
          <w:rFonts w:asciiTheme="minorHAnsi" w:hAnsiTheme="minorHAnsi" w:cstheme="minorHAnsi"/>
          <w:bCs w:val="0"/>
        </w:rPr>
      </w:pPr>
    </w:p>
    <w:p w:rsidR="004D00B4" w:rsidRPr="004D00B4" w:rsidRDefault="004D00B4" w:rsidP="004D00B4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00B4">
        <w:rPr>
          <w:rFonts w:asciiTheme="minorHAnsi" w:hAnsiTheme="minorHAnsi" w:cstheme="minorHAnsi"/>
          <w:b/>
          <w:bCs/>
          <w:sz w:val="22"/>
          <w:szCs w:val="22"/>
        </w:rPr>
        <w:t>ΥΠΟΔΕΙΓΜΑ ΦΥΛΛΟΥ ΣΥΜΜΟΡΦΩΣΗΣ</w:t>
      </w:r>
    </w:p>
    <w:p w:rsidR="004D00B4" w:rsidRPr="004D00B4" w:rsidRDefault="004D00B4" w:rsidP="004D00B4">
      <w:pPr>
        <w:ind w:left="7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D00B4">
        <w:rPr>
          <w:rFonts w:asciiTheme="minorHAnsi" w:hAnsiTheme="minorHAnsi" w:cstheme="minorHAnsi"/>
          <w:bCs/>
          <w:sz w:val="22"/>
          <w:szCs w:val="22"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4D00B4" w:rsidRPr="004D00B4" w:rsidRDefault="004D00B4" w:rsidP="004D00B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4D00B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        </w:t>
      </w:r>
    </w:p>
    <w:tbl>
      <w:tblPr>
        <w:tblW w:w="101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4618"/>
        <w:gridCol w:w="1257"/>
        <w:gridCol w:w="1433"/>
        <w:gridCol w:w="1733"/>
        <w:gridCol w:w="11"/>
      </w:tblGrid>
      <w:tr w:rsidR="004D00B4" w:rsidRPr="004D00B4" w:rsidTr="004D00B4"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9052" w:type="dxa"/>
            <w:gridSpan w:val="5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ΛΟΓΙΣΜΙΚΟ ΠΡΟΒΟΛΗ ΑΠΕΙΚΟΝΙΣΤΙΚΩΝ ΕΞΕΤΑΣΕΩΝ ΓΙΑ ΔΙΑΓΝΩΣΗ (20.000€ με Φ.Π.Α.)</w:t>
            </w:r>
          </w:p>
        </w:tc>
      </w:tr>
      <w:tr w:rsidR="004D00B4" w:rsidRPr="004D00B4" w:rsidTr="004D00B4">
        <w:tc>
          <w:tcPr>
            <w:tcW w:w="1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9052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Α/Α</w:t>
            </w:r>
          </w:p>
        </w:tc>
        <w:tc>
          <w:tcPr>
            <w:tcW w:w="46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ΠΕΡΙΓΡΑΦΗ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ΑΠΑΝΤΗΣΗ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ΑΠΑΝΤΗΣΗ ΥΠΟΨΗΦΙΟΥ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0B4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 ΣΕ ΤΕΧΝ. ΦΥΛΛΑΔΙΑ</w:t>
            </w: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1</w:t>
            </w:r>
          </w:p>
        </w:tc>
        <w:tc>
          <w:tcPr>
            <w:tcW w:w="4618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ΑΡΙΘΜΟΣ ΑΔΕΙΩΝ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5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MODALITIES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CR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,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DX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CT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,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PT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,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MR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MG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2.4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XA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2.5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US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2.6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SR, SC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2.7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STRUCTURED REPORTS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2.8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ENCAPSULATED PDF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DICOM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STUDIES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 ΑΠΟ ΤΗΝ ΑΚΟΛΟΥΘΕ ΠΗΓΕΣ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CD/DVD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ΤΟΠΙΚΟ ΔΙΣΚΟ /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USB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PACS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4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ΔΥΝΑΤΟΤΗΤΑ ΕΞΑΓΩΓΗΣ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 xml:space="preserve">DICOM 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ΣΕ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4.1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JPG/MP4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ΥΠΟΣΤΗΡΙΖΟΜΕΝΑ ΕΡΓΑΛΕΙΑ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ZOOM/PLAN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ΑΝΤΙΘΕΣΗ / ΦΩΤΕΙΝΟΤΗΤΑ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ΑΡΝΗΤΙΚΟ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5.4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ΠΕΡΙΣΤΡΟΦΗ 90/180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/FLIP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5.5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ΥΠΟΣΤΗΡΙΞΗ ΠΡΟΚΑΘΟΡΙΣΜΕΝΩΝ ΡΥΘΜΙΣΕΩΝ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5.6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2D/3D MPR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5.7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TIME INTENSITY CURVES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5.8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3D VOLUME RENDERING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5.9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IMAGE FUSION (CT)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6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ΥΠΟΣΤΗΡΙΖΟΜΕΝΕΣ ΜΕΤΡΗΣΕΙΣ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ΜΗΚΟΣ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ΕΜΒΑΔΟ/ΠΕΡΙΦΕΡΕΙΑ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ΓΩΝΙΑ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6.4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ΓΩΝΙΑ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COBB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6.5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ΑΠΟΚΛΙΣΗ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7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ΠΟΛΛΑΠΛΗ ΑΠΕΙΚΟΝΙΣΗ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7.1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ΠΑΡΑΛΛΗΛΗ ΑΠΕΙΚΟΝΙΣΗ ΠΟΛΛΑΠΛΩΝ ΕΞΕΤΑΣΕΩΝ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7.2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ΣΥΓΧΡΟΝΙΣΜΟΣ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lastRenderedPageBreak/>
              <w:t>8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ΠΙΣΤΟΠΟΙΗΣΗ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ΓΙΑ ΙΑΤΡΙΚΗ ΔΙΑΓΝΩΣΗ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ΠΙΣΤΟΠΟΙΗΣΗ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CE CLASS IIA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9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ΥΠΟΣΤΗΡΙΞΗ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9.1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ΕΛΛΗΝΙΚΩΝ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9.2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WINDOWS 10/11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9.3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TABLET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9.4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HTML VIEWER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9.5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ΥΠΟΣΤΗΡΙΞΗ ΚΕΝΤΡΙΚΟΥ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SERVER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4D00B4">
        <w:trPr>
          <w:gridAfter w:val="1"/>
          <w:wAfter w:w="11" w:type="dxa"/>
        </w:trPr>
        <w:tc>
          <w:tcPr>
            <w:tcW w:w="105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9.6</w:t>
            </w:r>
          </w:p>
        </w:tc>
        <w:tc>
          <w:tcPr>
            <w:tcW w:w="4618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ΑΝΑΒΑΘΜΙΣΕΙΣ / ΣΥΝΤΗΡΗΣΗ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433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</w:tbl>
    <w:p w:rsidR="004D00B4" w:rsidRPr="004D00B4" w:rsidRDefault="004D00B4" w:rsidP="004D00B4">
      <w:pPr>
        <w:tabs>
          <w:tab w:val="left" w:pos="6379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4618"/>
        <w:gridCol w:w="1254"/>
        <w:gridCol w:w="9"/>
        <w:gridCol w:w="1361"/>
        <w:gridCol w:w="15"/>
        <w:gridCol w:w="1795"/>
      </w:tblGrid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9032" w:type="dxa"/>
            <w:gridSpan w:val="6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ΛΟΓΙΣΜΙΚΟ ΠΡΟΒΟΛΗΣ ΑΠΕΙΚΟΝΙΣΤΙΚΩΝ ΕΞΕΤΑΣΕΩΝ ΓΙΑ ΕΠΙΣΚΟΠΗΣΗ (12.000€ με Φ.Π.Α.)</w:t>
            </w:r>
          </w:p>
        </w:tc>
      </w:tr>
      <w:tr w:rsidR="004D00B4" w:rsidRPr="004D00B4" w:rsidTr="00900AF4">
        <w:tc>
          <w:tcPr>
            <w:tcW w:w="10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9032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Α/Α</w:t>
            </w:r>
          </w:p>
        </w:tc>
        <w:tc>
          <w:tcPr>
            <w:tcW w:w="4703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ΠΕΡΙΓΡΑΦΗ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ΑΠΑΝΤΗΣΗ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ΑΠΑΝΤΗΣΗ </w:t>
            </w:r>
          </w:p>
          <w:p w:rsidR="004D00B4" w:rsidRPr="004D00B4" w:rsidRDefault="004D00B4" w:rsidP="00900AF4">
            <w:pPr>
              <w:pStyle w:val="30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ΥΠΟΨΗΦΙΟΥ</w:t>
            </w:r>
          </w:p>
        </w:tc>
        <w:tc>
          <w:tcPr>
            <w:tcW w:w="1805" w:type="dxa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0B4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 ΣΕ ΤΕΧΝ ΦΥΛΛΑΔΙΑ</w:t>
            </w: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1</w:t>
            </w:r>
          </w:p>
        </w:tc>
        <w:tc>
          <w:tcPr>
            <w:tcW w:w="4703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ΑΡΙΘΜΟΣ ΑΔΕΙΩΝ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80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MODALITIES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CR, DX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CT, PT, MR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MG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2.4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XA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2.5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US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2.6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SR, SC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2.7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STRUCTURED REPORTS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2.8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ENCAPSULATED PDF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DICOM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>STUDIES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 ΑΠΟ ΤΗΝ ΑΚΟΛΟΥΘΕ ΠΗΓΕΣ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CD/DVD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ΤΟΠΙΚΟ ΔΙΣΚΟ /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USB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3.3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PACS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4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 xml:space="preserve">ΔΥΝΑΤΟΤΗΤΑ ΕΞΑΓΩΓΗΣ </w:t>
            </w:r>
            <w:r w:rsidRPr="004D00B4">
              <w:rPr>
                <w:rFonts w:asciiTheme="minorHAnsi" w:hAnsiTheme="minorHAnsi" w:cstheme="minorHAnsi"/>
                <w:bCs w:val="0"/>
                <w:lang w:val="en-US" w:eastAsia="el-GR"/>
              </w:rPr>
              <w:t xml:space="preserve">DICOM </w:t>
            </w: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ΣΕ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4.1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JPG/MP4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5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ΥΠΟΣΤΗΡΙΖΟΜΕΝΑ ΕΡΓΑΛΕΙΑ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ZOOM/PLAN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ΑΝΤΙΘΕΣΗ / ΦΩΤΕΙΝΟΤΗΤΑ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ΑΡΝΗΤΙΚΟ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5.4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ΠΕΡΙΣΤΡΟΦΗ 90/180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/FLIP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5.5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ΥΠΟΣΤΗΡΙΞΗ ΠΡΟΚΑΘΟΡΙΣΜΕΝΩΝ ΡΥΘΜΙΣΕΩΝ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5.6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ΥΠΟΣΤΗΡΙΞΗ ΠΡΟΚΑΘΟΡΙΣΜΕΝΩΝ ΦΙΛΤΡΩΝ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5.7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ΥΠΟΣΤΗΡΙΞΗ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2D/3D MPR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5.8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TIME INTENSITY CURVES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5.9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3D VOLUME RENDERING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5.10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IMAGE FUSION (CT)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6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ΥΠΟΣΤΗΡΙΖΟΜΕΝΕΣ ΜΕΤΡΗΣΕΙΣ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ΜΗΚΟΣ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ΕΜΒΑΔΟ/ΠΕΡΙΦΕΡΕΙΑ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ΓΩΝΙΑ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6.4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 xml:space="preserve">ΓΩΝΙΑ </w:t>
            </w: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COBB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6.5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ΑΠΟΚΛΙΣΗ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7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ΠΟΛΛΑΠΛΗ ΑΠΕΙΚΟΝΙΣΗ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lastRenderedPageBreak/>
              <w:t>7.1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ΠΑΡΑΛΛΗΛΗ ΑΠΕΙΚΟΝΙΣΗ ΠΟΛΛΑΠΛΩΝ ΕΞΕΤΑΣΕΩΝ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7.2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ΣΥΓΧΡΟΝΙΣΜΟΣ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8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Cs w:val="0"/>
                <w:lang w:val="el-GR" w:eastAsia="el-GR"/>
              </w:rPr>
              <w:t>ΥΠΟΣΤΗΡΙΞΗ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8.1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ΕΛΛΗΝΙΚΩΝ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8.2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n-US" w:eastAsia="el-GR"/>
              </w:rPr>
              <w:t>WINDOWS 10/11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8.3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ΣΥΝΤΟΜΕΥΣΕΙΣ ΠΛΗΚΤΡΟΛΟΓΙΟΥ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  <w:tr w:rsidR="004D00B4" w:rsidRPr="004D00B4" w:rsidTr="00900AF4">
        <w:tc>
          <w:tcPr>
            <w:tcW w:w="1075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8.4</w:t>
            </w:r>
          </w:p>
        </w:tc>
        <w:tc>
          <w:tcPr>
            <w:tcW w:w="4703" w:type="dxa"/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ΑΝΑΒΑΘΜΙΣΕΙΣ /ΣΥΝΤΗΡΗΣΕΙΣ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  <w:r w:rsidRPr="004D00B4"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00B4" w:rsidRPr="004D00B4" w:rsidRDefault="004D00B4" w:rsidP="00900AF4">
            <w:pPr>
              <w:pStyle w:val="3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lang w:val="el-GR" w:eastAsia="el-GR"/>
              </w:rPr>
            </w:pPr>
          </w:p>
        </w:tc>
      </w:tr>
    </w:tbl>
    <w:p w:rsidR="004D00B4" w:rsidRPr="004D00B4" w:rsidRDefault="004D00B4" w:rsidP="004D00B4">
      <w:pPr>
        <w:tabs>
          <w:tab w:val="left" w:pos="6379"/>
        </w:tabs>
        <w:rPr>
          <w:rFonts w:asciiTheme="minorHAnsi" w:hAnsiTheme="minorHAnsi" w:cstheme="minorHAnsi"/>
          <w:b/>
          <w:sz w:val="22"/>
          <w:szCs w:val="22"/>
        </w:rPr>
      </w:pPr>
    </w:p>
    <w:p w:rsidR="004D00B4" w:rsidRPr="004D00B4" w:rsidRDefault="004D00B4" w:rsidP="004D00B4">
      <w:pPr>
        <w:pStyle w:val="30"/>
        <w:ind w:firstLine="0"/>
        <w:jc w:val="center"/>
        <w:rPr>
          <w:rFonts w:asciiTheme="minorHAnsi" w:hAnsiTheme="minorHAnsi" w:cstheme="minorHAnsi"/>
          <w:bCs w:val="0"/>
        </w:rPr>
      </w:pPr>
      <w:r w:rsidRPr="004D00B4">
        <w:rPr>
          <w:rFonts w:asciiTheme="minorHAnsi" w:hAnsiTheme="minorHAnsi" w:cstheme="minorHAnsi"/>
          <w:bCs w:val="0"/>
        </w:rPr>
        <w:t>Ημερομηνία, ………/………./2023</w:t>
      </w:r>
    </w:p>
    <w:p w:rsidR="004D00B4" w:rsidRPr="004D00B4" w:rsidRDefault="004D00B4" w:rsidP="004D00B4">
      <w:pPr>
        <w:pStyle w:val="30"/>
        <w:ind w:firstLine="0"/>
        <w:jc w:val="center"/>
        <w:rPr>
          <w:rFonts w:asciiTheme="minorHAnsi" w:hAnsiTheme="minorHAnsi" w:cstheme="minorHAnsi"/>
          <w:bCs w:val="0"/>
        </w:rPr>
      </w:pPr>
    </w:p>
    <w:p w:rsidR="004D00B4" w:rsidRPr="004D00B4" w:rsidRDefault="004D00B4" w:rsidP="004D00B4">
      <w:pPr>
        <w:pStyle w:val="30"/>
        <w:ind w:firstLine="0"/>
        <w:jc w:val="center"/>
        <w:rPr>
          <w:rFonts w:asciiTheme="minorHAnsi" w:hAnsiTheme="minorHAnsi" w:cstheme="minorHAnsi"/>
          <w:b w:val="0"/>
          <w:bCs w:val="0"/>
        </w:rPr>
      </w:pPr>
      <w:r w:rsidRPr="004D00B4">
        <w:rPr>
          <w:rFonts w:asciiTheme="minorHAnsi" w:hAnsiTheme="minorHAnsi" w:cstheme="minorHAnsi"/>
          <w:b w:val="0"/>
          <w:bCs w:val="0"/>
        </w:rPr>
        <w:t>(Σφραγίδα και υπογραφή νόμιμου εκπροσώπου)</w:t>
      </w:r>
    </w:p>
    <w:p w:rsidR="00771172" w:rsidRPr="004D00B4" w:rsidRDefault="00771172">
      <w:pPr>
        <w:rPr>
          <w:rFonts w:asciiTheme="minorHAnsi" w:hAnsiTheme="minorHAnsi" w:cstheme="minorHAnsi"/>
          <w:sz w:val="22"/>
          <w:szCs w:val="22"/>
          <w:lang/>
        </w:rPr>
      </w:pPr>
    </w:p>
    <w:sectPr w:rsidR="00771172" w:rsidRPr="004D00B4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00B4"/>
    <w:rsid w:val="000D272A"/>
    <w:rsid w:val="001367FE"/>
    <w:rsid w:val="004D00B4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4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4D00B4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4D00B4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2521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2023-05-24T10:47:00Z</dcterms:created>
  <dcterms:modified xsi:type="dcterms:W3CDTF">2023-05-24T10:48:00Z</dcterms:modified>
</cp:coreProperties>
</file>