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1A" w:rsidRDefault="004F681A" w:rsidP="004F681A">
      <w:pPr>
        <w:rPr>
          <w:b/>
          <w:lang w:val="el-GR"/>
        </w:rPr>
      </w:pPr>
      <w:bookmarkStart w:id="0" w:name="_Toc491343501"/>
      <w:bookmarkStart w:id="1" w:name="_Toc35506940"/>
      <w:bookmarkStart w:id="2" w:name="_Toc116478737"/>
      <w:r w:rsidRPr="00CC5BEA">
        <w:rPr>
          <w:b/>
          <w:lang w:val="el-GR"/>
        </w:rPr>
        <w:t>ΟΙΚΟΝΟΜΙΚΗ ΠΡΟΣΦΟΡΑ</w:t>
      </w:r>
    </w:p>
    <w:p w:rsidR="004F681A" w:rsidRPr="00CC5BEA" w:rsidRDefault="004F681A" w:rsidP="004F681A">
      <w:pPr>
        <w:rPr>
          <w:b/>
          <w:lang w:val="el-GR"/>
        </w:rPr>
      </w:pPr>
    </w:p>
    <w:tbl>
      <w:tblPr>
        <w:tblW w:w="11372" w:type="dxa"/>
        <w:tblInd w:w="-1515" w:type="dxa"/>
        <w:tblLook w:val="04A0"/>
      </w:tblPr>
      <w:tblGrid>
        <w:gridCol w:w="855"/>
        <w:gridCol w:w="2421"/>
        <w:gridCol w:w="1449"/>
        <w:gridCol w:w="1285"/>
        <w:gridCol w:w="1129"/>
        <w:gridCol w:w="1411"/>
        <w:gridCol w:w="1411"/>
        <w:gridCol w:w="1411"/>
      </w:tblGrid>
      <w:tr w:rsidR="004F681A" w:rsidRPr="004F681A" w:rsidTr="00893E6F">
        <w:trPr>
          <w:trHeight w:val="4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bookmarkEnd w:id="0"/>
          <w:bookmarkEnd w:id="1"/>
          <w:bookmarkEnd w:id="2"/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ΤΙΜΗ/ΜΗΝΑ</w:t>
            </w:r>
          </w:p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</w:p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ΤΙΜΗ/ΜΗΝΑ</w:t>
            </w:r>
          </w:p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val="el-GR" w:eastAsia="el-GR"/>
              </w:rPr>
              <w:t>ΕΝΑ ΕΤΟΣ</w:t>
            </w:r>
          </w:p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ΧΩΡΊΣ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val="el-GR" w:eastAsia="el-GR"/>
              </w:rPr>
              <w:t xml:space="preserve">ΕΝΑ ΕΤΟΣ </w:t>
            </w: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ΜΕ ΦΠΑ</w:t>
            </w:r>
          </w:p>
        </w:tc>
      </w:tr>
      <w:tr w:rsidR="004F681A" w:rsidRPr="001C0304" w:rsidTr="00893E6F">
        <w:trPr>
          <w:trHeight w:val="5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C0304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1A" w:rsidRPr="001C0304" w:rsidRDefault="004F681A" w:rsidP="00893E6F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1A" w:rsidRPr="001C0304" w:rsidRDefault="004F681A" w:rsidP="00893E6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4F681A" w:rsidRPr="00F410AA" w:rsidRDefault="004F681A" w:rsidP="004F681A">
      <w:pPr>
        <w:rPr>
          <w:lang w:val="el-GR"/>
        </w:rPr>
      </w:pPr>
    </w:p>
    <w:p w:rsidR="004F681A" w:rsidRPr="0072131E" w:rsidRDefault="004F681A" w:rsidP="004F681A">
      <w:pPr>
        <w:suppressAutoHyphens w:val="0"/>
        <w:spacing w:after="0"/>
        <w:jc w:val="center"/>
        <w:rPr>
          <w:b/>
          <w:sz w:val="20"/>
          <w:szCs w:val="20"/>
          <w:lang w:val="el-GR"/>
        </w:rPr>
      </w:pPr>
      <w:proofErr w:type="spellStart"/>
      <w:r>
        <w:rPr>
          <w:b/>
          <w:sz w:val="20"/>
          <w:szCs w:val="20"/>
        </w:rPr>
        <w:t>Ημερομηνία</w:t>
      </w:r>
      <w:proofErr w:type="spellEnd"/>
      <w:r>
        <w:rPr>
          <w:b/>
          <w:sz w:val="20"/>
          <w:szCs w:val="20"/>
        </w:rPr>
        <w:t>, ………/………./202</w:t>
      </w:r>
      <w:r>
        <w:rPr>
          <w:b/>
          <w:sz w:val="20"/>
          <w:szCs w:val="20"/>
          <w:lang w:val="el-GR"/>
        </w:rPr>
        <w:t>3</w:t>
      </w:r>
    </w:p>
    <w:p w:rsidR="004F681A" w:rsidRPr="001C0304" w:rsidRDefault="004F681A" w:rsidP="004F681A">
      <w:pPr>
        <w:suppressAutoHyphens w:val="0"/>
        <w:spacing w:after="0"/>
        <w:jc w:val="center"/>
        <w:rPr>
          <w:b/>
          <w:sz w:val="20"/>
          <w:szCs w:val="20"/>
        </w:rPr>
      </w:pPr>
    </w:p>
    <w:p w:rsidR="004F681A" w:rsidRDefault="004F681A" w:rsidP="004F681A">
      <w:pPr>
        <w:suppressAutoHyphens w:val="0"/>
        <w:spacing w:after="0"/>
        <w:jc w:val="center"/>
        <w:rPr>
          <w:sz w:val="20"/>
          <w:szCs w:val="20"/>
          <w:lang w:val="el-GR"/>
        </w:rPr>
      </w:pPr>
      <w:r w:rsidRPr="004F681A">
        <w:rPr>
          <w:sz w:val="20"/>
          <w:szCs w:val="20"/>
          <w:lang w:val="el-GR"/>
        </w:rPr>
        <w:t>(Σφραγίδα και υπογραφή νόμιμου εκπροσώπου)</w:t>
      </w:r>
    </w:p>
    <w:p w:rsidR="00771172" w:rsidRPr="004F681A" w:rsidRDefault="00771172" w:rsidP="004F681A">
      <w:pPr>
        <w:rPr>
          <w:lang w:val="el-GR"/>
        </w:rPr>
      </w:pPr>
    </w:p>
    <w:sectPr w:rsidR="00771172" w:rsidRPr="004F681A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683D"/>
    <w:rsid w:val="000D272A"/>
    <w:rsid w:val="001958C2"/>
    <w:rsid w:val="004F681A"/>
    <w:rsid w:val="00771172"/>
    <w:rsid w:val="00900E3C"/>
    <w:rsid w:val="00A2683D"/>
    <w:rsid w:val="00F6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A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/>
      <w:outlineLvl w:val="0"/>
    </w:pPr>
    <w:rPr>
      <w:b/>
      <w:bCs/>
      <w:color w:val="333399"/>
      <w:sz w:val="24"/>
      <w:lang w:val="el-GR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  <w:lang w:val="el-GR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  <w:lang w:val="el-GR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2023-03-06T06:26:00Z</dcterms:created>
  <dcterms:modified xsi:type="dcterms:W3CDTF">2023-03-06T06:28:00Z</dcterms:modified>
</cp:coreProperties>
</file>