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XSpec="center" w:tblpY="1756"/>
        <w:tblW w:w="10632" w:type="dxa"/>
        <w:tblLayout w:type="fixed"/>
        <w:tblLook w:val="0000"/>
      </w:tblPr>
      <w:tblGrid>
        <w:gridCol w:w="959"/>
        <w:gridCol w:w="5278"/>
        <w:gridCol w:w="1276"/>
        <w:gridCol w:w="1650"/>
        <w:gridCol w:w="1469"/>
      </w:tblGrid>
      <w:tr w:rsidR="009A381F" w:rsidRPr="009A381F" w:rsidTr="0083200A">
        <w:trPr>
          <w:trHeight w:val="1414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Α/Α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/>
          <w:p w:rsidR="009A381F" w:rsidRPr="009A381F" w:rsidRDefault="009A381F" w:rsidP="009A381F">
            <w:r w:rsidRPr="009A381F">
              <w:t>ΠΕΡΙΓΡΑΦΗ ΤΕΧΝΙΚΗΣ ΠΡΟΔΙΑΓΡΑΦΗΣ</w:t>
            </w:r>
          </w:p>
          <w:p w:rsidR="009A381F" w:rsidRPr="009A381F" w:rsidRDefault="009A381F" w:rsidP="009A381F"/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/>
          <w:p w:rsidR="009A381F" w:rsidRPr="009A381F" w:rsidRDefault="009A381F" w:rsidP="009A381F">
            <w:r w:rsidRPr="009A381F">
              <w:t>ΑΠΑΙΤΗΣΗ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/>
          <w:p w:rsidR="009A381F" w:rsidRPr="009A381F" w:rsidRDefault="009A381F" w:rsidP="009A381F">
            <w:r w:rsidRPr="009A381F">
              <w:t>ΑΠΑΝΤΗΣΗ</w:t>
            </w:r>
          </w:p>
          <w:p w:rsidR="009A381F" w:rsidRPr="009A381F" w:rsidRDefault="009A381F" w:rsidP="009A381F">
            <w:r w:rsidRPr="009A381F">
              <w:t>ΥΠΟΨΗΦΙΟΥ</w:t>
            </w:r>
          </w:p>
          <w:p w:rsidR="009A381F" w:rsidRPr="009A381F" w:rsidRDefault="009A381F" w:rsidP="009A381F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ΠΑΡΑΠΟΜΠΗ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ΣΕ ΤΕΧΝΙΚΑ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ΕΓΧΕΙΡΙΔΙΑ Ή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t>PROSPECTUS</w:t>
            </w: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1)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εγκατάσταση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συγκροτήματος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ικανοποιεί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πλήρως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απαιτήσεις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Τ.Ο.Τ.Ε.Ε.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2491/86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όπως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εγκρίθηκε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αριθμ</w:t>
            </w:r>
            <w:proofErr w:type="spellEnd"/>
            <w:r w:rsidRPr="009A381F">
              <w:rPr>
                <w:lang w:val="el-GR"/>
              </w:rPr>
              <w:t>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πρωτ</w:t>
            </w:r>
            <w:proofErr w:type="spellEnd"/>
            <w:r w:rsidRPr="009A381F">
              <w:rPr>
                <w:lang w:val="el-GR"/>
              </w:rPr>
              <w:t>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13/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403/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25-8-1988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Απόφαση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Υπουργού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ΠΕ.ΧΩ.ΔΕ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μεταγενέστερη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EN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ISO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7396-1(με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απόφαση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εγκρίσεως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8/Β//οικ.115301/26-08-2009).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2)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δεξαμενή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φέρει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διπλά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τοιχώματα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εσωτερική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μόνωση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κενού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περλίτη</w:t>
            </w:r>
            <w:proofErr w:type="spellEnd"/>
            <w:r w:rsidRPr="009A381F">
              <w:rPr>
                <w:lang w:val="el-GR"/>
              </w:rPr>
              <w:t>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εσωτερικό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τοίχωμα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κατασκευασμένο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ανοξείδωτα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χαλυβδοελάσματα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αποθήκευση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ρευστών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πολύ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χαμηλές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θερμοκρασίες (-182,970</w:t>
            </w:r>
            <w:r w:rsidRPr="009A381F">
              <w:t>C</w:t>
            </w:r>
            <w:r w:rsidRPr="009A381F">
              <w:rPr>
                <w:lang w:val="el-GR"/>
              </w:rPr>
              <w:t>).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εξωτερικό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τοίχωμα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κατασκευασμένο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χαλυβδοελάσματα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ST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37,2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βαμμένα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εξωτερικά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διαδοχικές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στρώσεις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καταλλήλων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χρωμάτων,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τελική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στρώση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λευκής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απόχρωσης.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/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/>
        </w:tc>
      </w:tr>
      <w:tr w:rsidR="009A381F" w:rsidRPr="009A381F" w:rsidTr="0083200A">
        <w:trPr>
          <w:trHeight w:val="1959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3)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t>H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πίεση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κατ'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ελάχιστον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10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BAR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πίεση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δοκιμής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κατ'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ελάχιστο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20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BAR</w:t>
            </w:r>
            <w:r w:rsidRPr="009A381F">
              <w:rPr>
                <w:lang w:val="el-GR"/>
              </w:rPr>
              <w:t>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εφοδιασμένη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όργανο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ένδειξης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πίεσης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αέριας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φάσης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δείκτη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στάθμης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περιεχόμενου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όλα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απαιτούμενα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όργανα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ενδείξεων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ασφαλείας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αναφέρονται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παράρτημα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Τ.Ο.Τ.Ε.Ε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2491/86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ισχυόντων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Ευρωπαϊκών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Διεθνών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κανονισμών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</w:t>
            </w:r>
            <w:r w:rsidRPr="009A381F">
              <w:rPr>
                <w:rFonts w:eastAsia="Arial"/>
                <w:lang w:val="el-GR"/>
              </w:rPr>
              <w:t xml:space="preserve">   </w:t>
            </w:r>
            <w:r w:rsidRPr="009A381F">
              <w:t>ISO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7396-1.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rPr>
          <w:trHeight w:val="1418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4)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εξατμιστής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κατάλληλα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υπολογισμένος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αντέχει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προδιαγεγραμμένες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πιέσεις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εξασφαλίζει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εξάτμιση,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όλες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επικρατούσες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περιοχή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θερμοκρασίες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περιβάλλοντος,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απαιτούμενης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ποσότητας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ώρες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αιχμής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μέγιστης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ζήτησης.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5)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όργανα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ενδείξεων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ασφαλείας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συγκροτήματος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εξατμιστών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κατασκευασμένα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κατάλληλο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υλικό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αντοχής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προδιαγεγραμμένη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θερμοκρασία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πίεση.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6)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υπάρχει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δυνατότητα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μειοδότης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εγκαταστήσει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σύστημα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τηλεπαρακολούθησης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στάθμης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σκοπό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άμεση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πλήρωση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άμεση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επέμβαση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αποκατάστασης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σοβαρών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ανωμαλιών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τροφοδοσία.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όλο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σύστημα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αποτελεί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μέρος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lastRenderedPageBreak/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υπηρεσία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διαθέσει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αποκλειστική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τηλεφωνική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γραμμή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αδιάλειπτης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  <w:lang w:val="el-GR"/>
              </w:rPr>
            </w:pPr>
            <w:r w:rsidRPr="009A381F">
              <w:rPr>
                <w:rFonts w:eastAsia="Calibri"/>
                <w:lang w:val="el-GR"/>
              </w:rPr>
              <w:lastRenderedPageBreak/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lastRenderedPageBreak/>
              <w:t>7)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διαγωνιζόμενοι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υποβάλλουν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σχέδια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Prospects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κάθε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συγκροτήματος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(δεξαμενή,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εξατμιστής</w:t>
            </w:r>
            <w:proofErr w:type="spellEnd"/>
            <w:r w:rsidRPr="009A381F">
              <w:rPr>
                <w:lang w:val="el-GR"/>
              </w:rPr>
              <w:t>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όργανα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ασφαλείας,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ενδείξεων,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κ.λ.π</w:t>
            </w:r>
            <w:proofErr w:type="spellEnd"/>
            <w:r w:rsidRPr="009A381F">
              <w:rPr>
                <w:lang w:val="el-GR"/>
              </w:rPr>
              <w:t>.)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απαραίτητα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πιστοποιητικά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δοκιμών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ελέγχου</w:t>
            </w:r>
            <w:r w:rsidRPr="009A381F">
              <w:rPr>
                <w:rFonts w:eastAsia="Arial"/>
                <w:lang w:val="el-GR"/>
              </w:rPr>
              <w:t xml:space="preserve"> της δεξαμενής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έγκυρους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πιστοποιημένους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οργανισμούς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LLOYD</w:t>
            </w:r>
            <w:r w:rsidRPr="009A381F">
              <w:rPr>
                <w:lang w:val="el-GR"/>
              </w:rPr>
              <w:t>'</w:t>
            </w:r>
            <w:r w:rsidRPr="009A381F">
              <w:t>S</w:t>
            </w:r>
            <w:r w:rsidRPr="009A381F">
              <w:rPr>
                <w:lang w:val="el-GR"/>
              </w:rPr>
              <w:t>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BUREAU</w:t>
            </w:r>
            <w:r w:rsidRPr="009A381F">
              <w:rPr>
                <w:lang w:val="el-GR"/>
              </w:rPr>
              <w:t>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VERITAS</w:t>
            </w:r>
            <w:r w:rsidRPr="009A381F">
              <w:rPr>
                <w:lang w:val="el-GR"/>
              </w:rPr>
              <w:t>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TUV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άλλους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διεθνώς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αναγνωρισμένους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οργανισμούς.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E</w:t>
            </w:r>
            <w:proofErr w:type="spellStart"/>
            <w:r w:rsidRPr="009A381F">
              <w:rPr>
                <w:lang w:val="el-GR"/>
              </w:rPr>
              <w:t>πίσης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προσκομίσουν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σύμφωνα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ισχύουσα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Νομοθεσία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(ΕΟΦ)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πιστοποιητικό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ποιότητας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καθαρότητας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κατάλληλου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ιατρική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χρήση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πρόσφατη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παραγωγή.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8)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υποχρεωμένος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συνδέσει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συγκρότημα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ήδη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υπάρχον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δίκτυο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σωληνώσεων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Νοσοκομείου και   θα  προσαρμόσει  μειωτήρα γραμμής σταθερής πίεσης.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προδιαγραφές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κατασκευής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ελέγχων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εγκατάστασης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συγκροτήματος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σύμφωνες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Ευρωπαϊκό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Πρότυπο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t>ISO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7396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Γερμανικές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προδιαγραφές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VGB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61,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VGB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62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αντίστοιχα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D</w:t>
            </w:r>
            <w:r w:rsidRPr="009A381F">
              <w:rPr>
                <w:lang w:val="el-GR"/>
              </w:rPr>
              <w:t>ΙΝ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V</w:t>
            </w:r>
            <w:r w:rsidRPr="009A381F">
              <w:rPr>
                <w:lang w:val="el-GR"/>
              </w:rPr>
              <w:t>ΡΕ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Γαλλικές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AFNOR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Αγγλικές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BS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(Παράρτημα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5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ΤΟΤΕΕ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2491/86)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).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9)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εγκαταστήσει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συγκρότημα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απολύτως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υπεύθυνος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σωστή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ασφαλή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– </w:t>
            </w:r>
            <w:proofErr w:type="spellStart"/>
            <w:r w:rsidRPr="009A381F">
              <w:rPr>
                <w:lang w:val="el-GR"/>
              </w:rPr>
              <w:t>εξατμιστών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,ώστε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εξασφαλίζεται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αδιάλειπτη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τροφοδοσία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Νοσοκομείου.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απολύτως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υπεύθυνος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συντηρεί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ελέγχει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συγκρότημα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έξοδα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δικούς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τεχνικούς,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τουλάχιστον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φορά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μήνα,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υπογράφοντας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βιβλίο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συντήρησης.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Επίσης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υποχρεωμένος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διατηρεί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τεχνική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κάλυψη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όλο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24ωρο.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έκτακτες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περιπτώσεις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βλαβών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τυχόν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ατυχήματα,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πιθανόν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δημιουργήσουν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πρόβλημα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ομαλή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τροφοδοσία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χορηγητής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υποχρεούται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επέμβει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εντός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2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ωρών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ώρα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ειδοποιηθεί.</w:t>
            </w:r>
          </w:p>
          <w:p w:rsidR="009A381F" w:rsidRPr="009A381F" w:rsidRDefault="009A381F" w:rsidP="009A381F">
            <w:pPr>
              <w:rPr>
                <w:rFonts w:eastAsia="Arial"/>
                <w:lang w:val="el-GR"/>
              </w:rPr>
            </w:pP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καμιά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φέρει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οποιαδήποτε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βλάβη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ατύχημα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παρουσιαστεί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συγκρότημα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εκτός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εάν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προκληθεί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επεμβάσεις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εξουσιοδοτημένων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ατόμων.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lastRenderedPageBreak/>
              <w:t>10)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εταιρεία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συμβατικό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χρόνο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καλής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συγκροτήματος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δεξαμενής-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εξατμιστών</w:t>
            </w:r>
            <w:proofErr w:type="spellEnd"/>
            <w:r w:rsidRPr="009A381F">
              <w:rPr>
                <w:lang w:val="el-GR"/>
              </w:rPr>
              <w:t>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ενεργή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ασφάλισης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τυχόν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ατυχήματα,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ζημιές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βλάβες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οποίες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προκληθούν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τρίτους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αυτών.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11)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προσφορά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διαγωνιζόμενοι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οφείλουν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αναφέρουν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ρητά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δεσμευτικά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χρόνο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παράδοσης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έγγραφη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ειδοποίηση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μεριμνήσει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ώστε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χώρος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εγκατάστασης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πρόσβαση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αυτόν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ελεύθεροι.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Επίσης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δεσμευτούν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ότι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έκτακτες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περιπτώσεις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τροφοδοτούν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κάθε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ταχύτερο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δυνατό,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αποκλειστική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οικονομική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επιβάρυνση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</w:t>
            </w:r>
            <w:r w:rsidRPr="009A381F">
              <w:rPr>
                <w:rFonts w:eastAsia="Arial"/>
                <w:lang w:val="el-GR"/>
              </w:rPr>
              <w:t xml:space="preserve">’ </w:t>
            </w:r>
            <w:r w:rsidRPr="009A381F">
              <w:rPr>
                <w:lang w:val="el-GR"/>
              </w:rPr>
              <w:t>όποιον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τρόπο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κρίνουν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προσφορότερο,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(π.χ.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εγκατάσταση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διπλών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κ.λ.π</w:t>
            </w:r>
            <w:proofErr w:type="spellEnd"/>
            <w:r w:rsidRPr="009A381F">
              <w:rPr>
                <w:lang w:val="el-GR"/>
              </w:rPr>
              <w:t>.)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ώστε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καμία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υπάρξει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πρόβλημα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επάρκειας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(02)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εγκαταστάσεις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Νοσοκομείου.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αναδειχθεί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παρόντα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διαγωνισμό,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έρθει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συνεννόηση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υπευθύνους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Νοσοκομείου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σχετικά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χρόνο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διαδικασίες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αποξήλωσης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βάση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συμβάσεις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ισχύουν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αυτή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στιγμή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ώστε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εγκατάσταση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νέας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γίνει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ομαλά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χωρίς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επηρεαστεί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τροφοδοσία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Νοσοκομείου.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λήξη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προμηθευτής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υποχρεούται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έγκαιρη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απομάκρυνση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Στη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υπογραφεί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προβλέπεται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επιβολή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ποινικής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ρήτρας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αποζημίωσης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χρήσης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πιθανή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παρακράτηση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διατιθέμενου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χώρου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έγκαιρης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απομάκρυνσης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αυτών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μετά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λήξη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12)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Κατά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διάρκεια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οποιασδήποτε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βλάβης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δυσλειτουργίας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σωληνώσεις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εμπίπτουν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αναδόχου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τυχόν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απώλεια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έλλειψη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(Ο2),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Νοσοκομείο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δικαιούται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προβεί: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προμήθεια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ελεύθερο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εμπόριο,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κατόπιν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έγγραφης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ενημέρωσης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αποδοχής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αναδόχου,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χρήση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υπαρχουσών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εγκαταστάσεων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προμήθεια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αερίου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Ο2,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μέχρι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αποκατασταθεί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βλάβη.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ενδεχόμενη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οικονομική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επιβάρυνση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προκύψει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βαρύνει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13)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rFonts w:eastAsia="Arial"/>
                <w:lang w:val="el-GR"/>
              </w:rPr>
              <w:t xml:space="preserve">Οι </w:t>
            </w:r>
            <w:r w:rsidRPr="009A381F">
              <w:rPr>
                <w:lang w:val="el-GR"/>
              </w:rPr>
              <w:t>δεξαμενές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όργανα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παραμείνουν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lastRenderedPageBreak/>
              <w:t>κυριότητα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αναδόχου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καθ΄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όλη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διάρκεια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ισχύος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λειτουργούν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καθ΄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οιονδήποτε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τρόπο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λήξη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υποχρεούται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αποξηλώσει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απομακρύνει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εξοπλισμό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εντός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εύλογου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χρονικού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διαστήματος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έγγραφη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ειδοποίηση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κατόπιν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συνεννόησης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υπηρεσία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ταυτόχρονη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εγκατάσταση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επόμενου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προμηθευτή.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υπογραφεί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προβλέπεται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επιβολή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ποινικής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ρήτρας</w:t>
            </w:r>
            <w:r w:rsidRPr="009A381F">
              <w:rPr>
                <w:rFonts w:eastAsia="Arial"/>
                <w:lang w:val="el-GR"/>
              </w:rPr>
              <w:t xml:space="preserve"> ή </w:t>
            </w:r>
            <w:r w:rsidRPr="009A381F">
              <w:rPr>
                <w:lang w:val="el-GR"/>
              </w:rPr>
              <w:t>αποζημίωσης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χρήσης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πιθανή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παρακράτηση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διατιθέμενου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χώρου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έγκαιρης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απομάκρυνσης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αποκλειστική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αναδόχου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λήξη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σύμβασης.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lastRenderedPageBreak/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Arial"/>
              </w:rPr>
            </w:pPr>
            <w:r w:rsidRPr="009A381F">
              <w:rPr>
                <w:rFonts w:eastAsia="Calibri"/>
              </w:rPr>
              <w:lastRenderedPageBreak/>
              <w:t>14)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οφείλει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παρακολουθεί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ημερήσια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βάση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στάθμη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ειδοποιεί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πλήρωση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υποβάλλοντας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έγγραφη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παραγγελία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εκτός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έχει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επιλεγεί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υπηρεσία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τηλεπαρακολούθησης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αυτόματης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επαναπλήρωσης</w:t>
            </w:r>
            <w:proofErr w:type="spellEnd"/>
            <w:r w:rsidRPr="009A381F">
              <w:rPr>
                <w:lang w:val="el-GR"/>
              </w:rPr>
              <w:t>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όριο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ασφαλείας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συνιστάται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τουλάχιστον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3</w:t>
            </w:r>
            <w:r w:rsidRPr="009A381F">
              <w:rPr>
                <w:lang w:val="el-GR"/>
              </w:rPr>
              <w:t>0%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πληρότητας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έκαστης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άρνησης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εκτέλεσης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παραγγελίας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μέρους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μείωσης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αποθέματος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κάτω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όριο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ασφαλείας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επιβάλλονται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προβλεπόμενες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ποινικές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ρήτρες.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rPr>
          <w:trHeight w:val="983"/>
        </w:trPr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15)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παράδοση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γίνεται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ενώπιον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τριμελούς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επιτροπής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εντός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δύο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εργάσιμων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ημερών,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κατόπιν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έγγραφης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σύμφωνης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Π.Δ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80/2016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παραγγελίας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εκάστοτε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συγκεκριμένης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ποσότητας.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μέτρηση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παραδιδόμενων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ποσοτήτων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γίνεται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βάση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μετρητές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φέρουν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πάνω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βυτία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m</w:t>
            </w:r>
            <w:r w:rsidRPr="009A381F">
              <w:rPr>
                <w:lang w:val="el-GR"/>
              </w:rPr>
              <w:t>3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επαλήθευση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ζύγιση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(μια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πριν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παράδοση)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εναλλακτικά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βάση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μετρητές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φέρουν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δεξαμενές.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έξοδα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ζύγισης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βαρύνουν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προμηθευτή.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συντελεστές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μετατροπής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ισχύουν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προσεγγιστικά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παρακάτω:</w:t>
            </w:r>
          </w:p>
          <w:tbl>
            <w:tblPr>
              <w:tblW w:w="4514" w:type="dxa"/>
              <w:tblInd w:w="55" w:type="dxa"/>
              <w:tblLayout w:type="fixed"/>
              <w:tblCellMar>
                <w:top w:w="55" w:type="dxa"/>
                <w:left w:w="55" w:type="dxa"/>
                <w:bottom w:w="55" w:type="dxa"/>
                <w:right w:w="55" w:type="dxa"/>
              </w:tblCellMar>
              <w:tblLook w:val="0000"/>
            </w:tblPr>
            <w:tblGrid>
              <w:gridCol w:w="2104"/>
              <w:gridCol w:w="1167"/>
              <w:gridCol w:w="1243"/>
            </w:tblGrid>
            <w:tr w:rsidR="009A381F" w:rsidRPr="009A381F" w:rsidTr="0083200A">
              <w:tc>
                <w:tcPr>
                  <w:tcW w:w="2104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rFonts w:eastAsia="Arial"/>
                      <w:lang w:val="el-GR"/>
                    </w:rPr>
                  </w:pPr>
                  <w:r w:rsidRPr="009A381F">
                    <w:rPr>
                      <w:lang w:val="el-GR"/>
                    </w:rPr>
                    <w:t>Προμηθευόμενο</w:t>
                  </w:r>
                  <w:r w:rsidRPr="009A381F">
                    <w:rPr>
                      <w:rFonts w:eastAsia="Arial"/>
                      <w:lang w:val="el-GR"/>
                    </w:rPr>
                    <w:t xml:space="preserve"> </w:t>
                  </w:r>
                  <w:r w:rsidRPr="009A381F">
                    <w:rPr>
                      <w:lang w:val="el-GR"/>
                    </w:rPr>
                    <w:t>είδος</w:t>
                  </w:r>
                </w:p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lang w:val="el-GR"/>
                    </w:rPr>
                  </w:pPr>
                  <w:r w:rsidRPr="009A381F">
                    <w:rPr>
                      <w:lang w:val="el-GR"/>
                    </w:rPr>
                    <w:t>(υγρή</w:t>
                  </w:r>
                  <w:r w:rsidRPr="009A381F">
                    <w:rPr>
                      <w:rFonts w:eastAsia="Arial"/>
                      <w:lang w:val="el-GR"/>
                    </w:rPr>
                    <w:t xml:space="preserve"> </w:t>
                  </w:r>
                  <w:r w:rsidRPr="009A381F">
                    <w:rPr>
                      <w:lang w:val="el-GR"/>
                    </w:rPr>
                    <w:t xml:space="preserve">φάση) </w:t>
                  </w:r>
                  <w:r w:rsidRPr="009A381F">
                    <w:t>Lt</w:t>
                  </w:r>
                </w:p>
              </w:tc>
              <w:tc>
                <w:tcPr>
                  <w:tcW w:w="1167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lang w:val="el-GR"/>
                    </w:rPr>
                  </w:pPr>
                </w:p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</w:pPr>
                  <w:r w:rsidRPr="009A381F">
                    <w:t>(</w:t>
                  </w:r>
                  <w:proofErr w:type="spellStart"/>
                  <w:r w:rsidRPr="009A381F">
                    <w:t>αέρια</w:t>
                  </w:r>
                  <w:proofErr w:type="spellEnd"/>
                  <w:r w:rsidRPr="009A381F">
                    <w:rPr>
                      <w:rFonts w:eastAsia="Arial"/>
                    </w:rPr>
                    <w:t xml:space="preserve"> </w:t>
                  </w:r>
                  <w:proofErr w:type="spellStart"/>
                  <w:r w:rsidRPr="009A381F">
                    <w:t>φάση</w:t>
                  </w:r>
                  <w:proofErr w:type="spellEnd"/>
                  <w:r w:rsidRPr="009A381F">
                    <w:t>) m3</w:t>
                  </w:r>
                </w:p>
              </w:tc>
              <w:tc>
                <w:tcPr>
                  <w:tcW w:w="1243" w:type="dxa"/>
                  <w:tcBorders>
                    <w:top w:val="single" w:sz="1" w:space="0" w:color="000000"/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</w:pPr>
                  <w:r w:rsidRPr="009A381F">
                    <w:t>Kg</w:t>
                  </w:r>
                </w:p>
              </w:tc>
            </w:tr>
            <w:tr w:rsidR="009A381F" w:rsidRPr="009A381F" w:rsidTr="0083200A">
              <w:tc>
                <w:tcPr>
                  <w:tcW w:w="21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rFonts w:eastAsia="Arial"/>
                    </w:rPr>
                  </w:pPr>
                  <w:r w:rsidRPr="009A381F">
                    <w:t>1.00</w:t>
                  </w:r>
                </w:p>
              </w:tc>
              <w:tc>
                <w:tcPr>
                  <w:tcW w:w="11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</w:pPr>
                  <w:r w:rsidRPr="009A381F">
                    <w:t>0.85</w:t>
                  </w:r>
                </w:p>
              </w:tc>
              <w:tc>
                <w:tcPr>
                  <w:tcW w:w="12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</w:pPr>
                  <w:r w:rsidRPr="009A381F">
                    <w:t>1.141</w:t>
                  </w:r>
                </w:p>
              </w:tc>
            </w:tr>
            <w:tr w:rsidR="009A381F" w:rsidRPr="009A381F" w:rsidTr="0083200A">
              <w:tc>
                <w:tcPr>
                  <w:tcW w:w="21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rFonts w:eastAsia="Arial"/>
                    </w:rPr>
                  </w:pPr>
                  <w:r w:rsidRPr="009A381F">
                    <w:t>0.88</w:t>
                  </w:r>
                </w:p>
              </w:tc>
              <w:tc>
                <w:tcPr>
                  <w:tcW w:w="11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rFonts w:eastAsia="Arial"/>
                    </w:rPr>
                  </w:pPr>
                  <w:r w:rsidRPr="009A381F">
                    <w:t>0.74</w:t>
                  </w:r>
                </w:p>
              </w:tc>
              <w:tc>
                <w:tcPr>
                  <w:tcW w:w="12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</w:pPr>
                  <w:r w:rsidRPr="009A381F">
                    <w:t>1.00</w:t>
                  </w:r>
                </w:p>
              </w:tc>
            </w:tr>
            <w:tr w:rsidR="009A381F" w:rsidRPr="009A381F" w:rsidTr="0083200A">
              <w:tc>
                <w:tcPr>
                  <w:tcW w:w="2104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rFonts w:eastAsia="Arial"/>
                    </w:rPr>
                  </w:pPr>
                  <w:r w:rsidRPr="009A381F">
                    <w:t>1.17</w:t>
                  </w:r>
                  <w:r w:rsidRPr="009A381F">
                    <w:rPr>
                      <w:rFonts w:eastAsia="Arial"/>
                    </w:rPr>
                    <w:t>6</w:t>
                  </w:r>
                </w:p>
              </w:tc>
              <w:tc>
                <w:tcPr>
                  <w:tcW w:w="1167" w:type="dxa"/>
                  <w:tcBorders>
                    <w:left w:val="single" w:sz="1" w:space="0" w:color="000000"/>
                    <w:bottom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  <w:rPr>
                      <w:rFonts w:eastAsia="Arial"/>
                    </w:rPr>
                  </w:pPr>
                  <w:r w:rsidRPr="009A381F">
                    <w:t>1.00</w:t>
                  </w:r>
                </w:p>
              </w:tc>
              <w:tc>
                <w:tcPr>
                  <w:tcW w:w="1243" w:type="dxa"/>
                  <w:tcBorders>
                    <w:left w:val="single" w:sz="1" w:space="0" w:color="000000"/>
                    <w:bottom w:val="single" w:sz="1" w:space="0" w:color="000000"/>
                    <w:right w:val="single" w:sz="1" w:space="0" w:color="000000"/>
                  </w:tcBorders>
                  <w:shd w:val="clear" w:color="auto" w:fill="auto"/>
                  <w:vAlign w:val="center"/>
                </w:tcPr>
                <w:p w:rsidR="009A381F" w:rsidRPr="009A381F" w:rsidRDefault="009A381F" w:rsidP="009A381F">
                  <w:pPr>
                    <w:framePr w:hSpace="180" w:wrap="around" w:vAnchor="page" w:hAnchor="margin" w:xAlign="center" w:y="1756"/>
                  </w:pPr>
                  <w:r w:rsidRPr="009A381F">
                    <w:t>1.354</w:t>
                  </w:r>
                </w:p>
              </w:tc>
            </w:tr>
          </w:tbl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κάθε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διαγωνιζόμενος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υποβάλει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προσφορά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πίνακα/σχέση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μετατροπής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lastRenderedPageBreak/>
              <w:t>συντελεστές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μετατροπής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ανάλογα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θερμοκρασία.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πίνακας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χρησιμοποιείται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παραλαβή.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απόκλισης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μεταξύ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ζύγισης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ογκομετρητή</w:t>
            </w:r>
            <w:proofErr w:type="spellEnd"/>
            <w:r w:rsidRPr="009A381F">
              <w:rPr>
                <w:lang w:val="el-GR"/>
              </w:rPr>
              <w:t>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ισχύει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ζύγιση.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lastRenderedPageBreak/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lastRenderedPageBreak/>
              <w:t>16)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τιμές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καταγράφονται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εξής: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Α)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Τιμή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t>m</w:t>
            </w:r>
            <w:r w:rsidRPr="009A381F">
              <w:rPr>
                <w:lang w:val="el-GR"/>
              </w:rPr>
              <w:t>3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χωρίς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(αέρια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φάση)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Lt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χωρίς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(υγρή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φάση).Η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προσφερόμενη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τιμή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αναλύεται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: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1.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Προμήθεια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</w:p>
          <w:p w:rsidR="009A381F" w:rsidRPr="009A381F" w:rsidRDefault="009A381F" w:rsidP="009A381F">
            <w:pPr>
              <w:rPr>
                <w:rFonts w:eastAsia="Arial"/>
                <w:lang w:val="el-GR"/>
              </w:rPr>
            </w:pPr>
            <w:r w:rsidRPr="009A381F">
              <w:rPr>
                <w:lang w:val="el-GR"/>
              </w:rPr>
              <w:t>2.</w:t>
            </w:r>
            <w:r w:rsidRPr="009A381F">
              <w:rPr>
                <w:rFonts w:eastAsia="Arial"/>
                <w:lang w:val="el-GR"/>
              </w:rPr>
              <w:t>Τα μ</w:t>
            </w:r>
            <w:r w:rsidRPr="009A381F">
              <w:rPr>
                <w:lang w:val="el-GR"/>
              </w:rPr>
              <w:t>εταφορικά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το  </w:t>
            </w:r>
            <w:r w:rsidRPr="009A381F">
              <w:rPr>
                <w:lang w:val="el-GR"/>
              </w:rPr>
              <w:t>κόστος</w:t>
            </w:r>
            <w:r w:rsidRPr="009A381F">
              <w:rPr>
                <w:rFonts w:eastAsia="Arial"/>
                <w:lang w:val="el-GR"/>
              </w:rPr>
              <w:t xml:space="preserve"> των </w:t>
            </w:r>
            <w:r w:rsidRPr="009A381F">
              <w:rPr>
                <w:lang w:val="el-GR"/>
              </w:rPr>
              <w:t>μεταφορικών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επικίνδυνου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φορτίου θα περιλαμβάνονται στην τιμή του υγρού οξυγόνου.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Σύμφωνα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παραπάνω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πίνακα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γίνουν-εάν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απαιτηθούν-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αντίστοιχες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αναγωγές.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Β)</w:t>
            </w:r>
            <w:r w:rsidRPr="009A381F">
              <w:rPr>
                <w:rFonts w:eastAsia="Arial"/>
                <w:lang w:val="el-GR"/>
              </w:rPr>
              <w:t xml:space="preserve">   </w:t>
            </w:r>
            <w:r w:rsidRPr="009A381F">
              <w:rPr>
                <w:lang w:val="el-GR"/>
              </w:rPr>
              <w:t>Συνολικό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ετήσιο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κόστος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προμήθειας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χωρίς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Γ)</w:t>
            </w:r>
            <w:r w:rsidRPr="009A381F">
              <w:rPr>
                <w:rFonts w:eastAsia="Arial"/>
                <w:lang w:val="el-GR"/>
              </w:rPr>
              <w:t xml:space="preserve">      </w:t>
            </w:r>
            <w:r w:rsidRPr="009A381F">
              <w:rPr>
                <w:lang w:val="el-GR"/>
              </w:rPr>
              <w:t>Σύνολο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προσφερόμενης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τιμής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χωρίς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Δ)</w:t>
            </w:r>
            <w:r w:rsidRPr="009A381F">
              <w:rPr>
                <w:rFonts w:eastAsia="Arial"/>
                <w:lang w:val="el-GR"/>
              </w:rPr>
              <w:t xml:space="preserve">    </w:t>
            </w:r>
            <w:r w:rsidRPr="009A381F">
              <w:rPr>
                <w:lang w:val="el-GR"/>
              </w:rPr>
              <w:t>Ποσοστό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Σύνολο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Ε)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Συνολικό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κόστος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Φ.Π.Α.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17)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παραδόσεις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γίνονται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ειδικούς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αυτόματους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μετρητές,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οποίους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εφοδιασμένα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βυτιοφόρα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αυτοκίνητα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προμηθευτή,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οποίοι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μετρούν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μεταφερόμενη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ποσότητα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t>Lt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κυβικά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μέτρα,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καθώς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μετρητή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ζύγιση.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κάθε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περίπτωση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είναι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ευχερής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αναγωγή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μονάδων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μέτρησης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παραδιδόμενης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ποσότητας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μονάδα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μέτρησης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χρέωσης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(σύμφωνα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προσφερόμενη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τιμή)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βάση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πίνακα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υποβληθεί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ανάδοχο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οριζόμενα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§14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.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τρόπος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μέτρησης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παραδιδόμενης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ποσότητας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αναφέρεται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ρητά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προσφορά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Arial"/>
              </w:rPr>
            </w:pPr>
            <w:r w:rsidRPr="009A381F">
              <w:rPr>
                <w:rFonts w:eastAsia="Calibri"/>
              </w:rPr>
              <w:t>18)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προμηθευτής,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οποίο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κατακυρωθεί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διαγωνισμός,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αφού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εγκαταστήσει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δεξαμενή,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επιβάρυνση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χώρο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υποδειχθεί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κάθε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καταθέσει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βεβαίωση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ανάληψης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καταλληλότητα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ασφάλεια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δεξαμενών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19)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συμμετέχοντες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διαγωνισμό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ενημερωθούν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ευθύνη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(σε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συνεννόηση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αρμόδια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Τεχνική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Υπηρεσία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Νοσοκομείου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),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χώρο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εγκατάστασης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δεξαμενής,και</w:t>
            </w:r>
            <w:proofErr w:type="spellEnd"/>
            <w:r w:rsidRPr="009A381F">
              <w:rPr>
                <w:lang w:val="el-GR"/>
              </w:rPr>
              <w:t xml:space="preserve"> τις λοιπές εγκαταστάσεις που είναι απαραίτητες για την τροφοδοσία και αποθήκευση του υγρού οξυγόνου και οφείλουν με δικές τους δαπάνες να προσαρμόσουν τη </w:t>
            </w:r>
            <w:r w:rsidRPr="009A381F">
              <w:rPr>
                <w:lang w:val="el-GR"/>
              </w:rPr>
              <w:lastRenderedPageBreak/>
              <w:t>συμβατότητα αυτών με τις απαιτήσεις των δικών τους συστημάτων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πριν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υποβολή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προσφοράς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δηλώνουν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υπεύθυνα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προσφορά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τους.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lastRenderedPageBreak/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lastRenderedPageBreak/>
              <w:t>20)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προμηθευτές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διαθέτουν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καταθέσουν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-επί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ποινή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αποκλεισμού-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πιστοποιητικό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ISO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9001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παραγωγή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μεταφορά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διανομή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και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επίσης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έχουν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πιστοποιηθεί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για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διακίνηση</w:t>
            </w:r>
            <w:r w:rsidRPr="009A381F">
              <w:rPr>
                <w:rFonts w:eastAsia="Arial"/>
                <w:lang w:val="el-GR"/>
              </w:rPr>
              <w:t xml:space="preserve"> </w:t>
            </w:r>
            <w:proofErr w:type="spellStart"/>
            <w:r w:rsidRPr="009A381F">
              <w:rPr>
                <w:lang w:val="el-GR"/>
              </w:rPr>
              <w:t>ιατροτεχνολογικού</w:t>
            </w:r>
            <w:proofErr w:type="spellEnd"/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εξοπλισμού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σύμφωνα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απαιτήσεις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rFonts w:eastAsia="Calibri"/>
                <w:lang w:val="el-GR"/>
              </w:rPr>
              <w:t>Υ.Α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Δ.Υ.8δ/Γ.Π.ΟΙΚ./1348/2004,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όπως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αυτή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τροποποιήθηκε</w:t>
            </w:r>
            <w:r w:rsidRPr="009A381F">
              <w:rPr>
                <w:rFonts w:eastAsia="Arial"/>
                <w:lang w:val="el-GR"/>
              </w:rPr>
              <w:t xml:space="preserve">  </w:t>
            </w:r>
            <w:r w:rsidRPr="009A381F">
              <w:rPr>
                <w:lang w:val="el-GR"/>
              </w:rPr>
              <w:t>και άδεια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παραγωγής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υγρού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ιατρικού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οξυγόνου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από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τον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ΕΟΦ.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  <w:tr w:rsidR="009A381F" w:rsidRPr="009A381F" w:rsidTr="0083200A">
        <w:tc>
          <w:tcPr>
            <w:tcW w:w="95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r w:rsidRPr="009A381F">
              <w:rPr>
                <w:rFonts w:eastAsia="Calibri"/>
              </w:rPr>
              <w:t>21)</w:t>
            </w:r>
          </w:p>
        </w:tc>
        <w:tc>
          <w:tcPr>
            <w:tcW w:w="527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Θα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πρέπει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να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τηρούνται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όλες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οι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διαδικασίες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μεταφοράς/φορτοεκφόρτωσης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t>ADR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επικίνδυνων</w:t>
            </w:r>
            <w:r w:rsidRPr="009A381F">
              <w:rPr>
                <w:rFonts w:eastAsia="Arial"/>
                <w:lang w:val="el-GR"/>
              </w:rPr>
              <w:t xml:space="preserve"> </w:t>
            </w:r>
            <w:r w:rsidRPr="009A381F">
              <w:rPr>
                <w:lang w:val="el-GR"/>
              </w:rPr>
              <w:t>υλικών.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           Συγκεντρωτικά οι προμηθευτές φαρμακευτικών αερίων θα πρέπει να πληρούν τους παρακάτω όρους και να καταθέσουν με ποινή απόρριψης με την προσφορά τους τα σχετικά δικαιολογητικά: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Άδεια κυκλοφορίας από τον ΕΟΦ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Δυνατότητα παραγωγής και διακίνησης, Πιστοποιητικό ΚΚΠ </w:t>
            </w:r>
            <w:r w:rsidRPr="009A381F">
              <w:t>GMP</w:t>
            </w:r>
            <w:r w:rsidRPr="009A381F">
              <w:rPr>
                <w:lang w:val="el-GR"/>
              </w:rPr>
              <w:t xml:space="preserve"> (Κανόνες Καλής Παρασκευής από τον ΕΟΦ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Πιστοποιητικό διαχείρισης ποιότητας </w:t>
            </w:r>
            <w:r w:rsidRPr="009A381F">
              <w:t>ISO</w:t>
            </w:r>
            <w:r w:rsidRPr="009A381F">
              <w:rPr>
                <w:lang w:val="el-GR"/>
              </w:rPr>
              <w:t xml:space="preserve">  9001:2015 για Παραγωγή και Διάθεση τεχνικών, ιατρικών και ειδικών αερίων, τεχνικές εφαρμογές, εξαρτήματα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Πιστοποιητικό ποιότητας ΕΝ </w:t>
            </w:r>
            <w:r w:rsidRPr="009A381F">
              <w:t>ISO</w:t>
            </w:r>
            <w:r w:rsidRPr="009A381F">
              <w:rPr>
                <w:lang w:val="el-GR"/>
              </w:rPr>
              <w:t xml:space="preserve">  1348/2004 για εμπορία και διακίνηση </w:t>
            </w:r>
            <w:proofErr w:type="spellStart"/>
            <w:r w:rsidRPr="009A381F">
              <w:rPr>
                <w:lang w:val="el-GR"/>
              </w:rPr>
              <w:t>ιατροτεχνολογικών</w:t>
            </w:r>
            <w:proofErr w:type="spellEnd"/>
            <w:r w:rsidRPr="009A381F">
              <w:rPr>
                <w:lang w:val="el-GR"/>
              </w:rPr>
              <w:t xml:space="preserve"> προϊόντων σύμφωνα με την Υ.Α.Δ.Υ.8δ/Γ.Π.ΟΙΚ./1348/2004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Πιστοποιητικό </w:t>
            </w:r>
            <w:r w:rsidRPr="009A381F">
              <w:t>ISO</w:t>
            </w:r>
            <w:r w:rsidRPr="009A381F">
              <w:rPr>
                <w:lang w:val="el-GR"/>
              </w:rPr>
              <w:t xml:space="preserve"> 13485:2016 για εμπορία και διακίνηση </w:t>
            </w:r>
            <w:proofErr w:type="spellStart"/>
            <w:r w:rsidRPr="009A381F">
              <w:rPr>
                <w:lang w:val="el-GR"/>
              </w:rPr>
              <w:t>ιατροτεχνολογικών</w:t>
            </w:r>
            <w:proofErr w:type="spellEnd"/>
            <w:r w:rsidRPr="009A381F">
              <w:rPr>
                <w:lang w:val="el-GR"/>
              </w:rPr>
              <w:t xml:space="preserve"> προϊόντων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 Πιστοποιητικό ΕΛΟΤ  ΕΝ </w:t>
            </w:r>
            <w:r w:rsidRPr="009A381F">
              <w:t>ISO</w:t>
            </w:r>
            <w:r w:rsidRPr="009A381F">
              <w:rPr>
                <w:lang w:val="el-GR"/>
              </w:rPr>
              <w:t xml:space="preserve">  14001:2015 σύστημα περιβαλλοντικής διαχείρισης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Τμήμα ποιοτικού ελέγχου Χημείο πλήρως εξοπλισμένο με υψηλής τεχνολογίας αναλυτές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Άδεια λειτουργίας από το Υπουργείο Ανάπτυξης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Βεβαίωση περιοδικού ελέγχου </w:t>
            </w:r>
            <w:proofErr w:type="spellStart"/>
            <w:r w:rsidRPr="009A381F">
              <w:rPr>
                <w:lang w:val="el-GR"/>
              </w:rPr>
              <w:t>δεξαμηνών</w:t>
            </w:r>
            <w:proofErr w:type="spellEnd"/>
            <w:r w:rsidRPr="009A381F">
              <w:rPr>
                <w:lang w:val="el-GR"/>
              </w:rPr>
              <w:t xml:space="preserve"> από την ΕΒΕΤΑΜ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>Υπεύθυνη δήλωση τεχνικής υποστήριξης</w:t>
            </w:r>
          </w:p>
          <w:p w:rsidR="009A381F" w:rsidRPr="009A381F" w:rsidRDefault="009A381F" w:rsidP="009A381F">
            <w:pPr>
              <w:rPr>
                <w:lang w:val="el-GR"/>
              </w:rPr>
            </w:pPr>
            <w:r w:rsidRPr="009A381F">
              <w:rPr>
                <w:lang w:val="el-GR"/>
              </w:rPr>
              <w:t xml:space="preserve">Βεβαίωση </w:t>
            </w:r>
            <w:r w:rsidRPr="009A381F">
              <w:t>ADR</w:t>
            </w:r>
            <w:r w:rsidRPr="009A381F">
              <w:rPr>
                <w:lang w:val="el-GR"/>
              </w:rPr>
              <w:t xml:space="preserve"> οδηγού και οχήματος</w:t>
            </w:r>
          </w:p>
        </w:tc>
        <w:tc>
          <w:tcPr>
            <w:tcW w:w="127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  <w:r w:rsidRPr="009A381F">
              <w:rPr>
                <w:rFonts w:eastAsia="Calibri"/>
              </w:rPr>
              <w:t>ΝΑΙ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  <w:tc>
          <w:tcPr>
            <w:tcW w:w="14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A381F" w:rsidRPr="009A381F" w:rsidRDefault="009A381F" w:rsidP="009A381F">
            <w:pPr>
              <w:rPr>
                <w:rFonts w:eastAsia="Calibri"/>
              </w:rPr>
            </w:pPr>
          </w:p>
        </w:tc>
      </w:tr>
    </w:tbl>
    <w:p w:rsidR="00771172" w:rsidRDefault="00771172"/>
    <w:sectPr w:rsidR="00771172" w:rsidSect="00771172">
      <w:head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81F" w:rsidRDefault="009A381F" w:rsidP="009A381F">
      <w:pPr>
        <w:spacing w:after="0"/>
      </w:pPr>
      <w:r>
        <w:separator/>
      </w:r>
    </w:p>
  </w:endnote>
  <w:endnote w:type="continuationSeparator" w:id="0">
    <w:p w:rsidR="009A381F" w:rsidRDefault="009A381F" w:rsidP="009A381F">
      <w:pPr>
        <w:spacing w:after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A1"/>
    <w:family w:val="swiss"/>
    <w:pitch w:val="variable"/>
    <w:sig w:usb0="20002A87" w:usb1="00000000" w:usb2="00000000" w:usb3="00000000" w:csb0="000001FF" w:csb1="00000000"/>
  </w:font>
  <w:font w:name="Times New Roman">
    <w:panose1 w:val="02020603050405020304"/>
    <w:charset w:val="A1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Lucida Sans">
    <w:altName w:val="Arial"/>
    <w:charset w:val="A1"/>
    <w:family w:val="swiss"/>
    <w:pitch w:val="variable"/>
    <w:sig w:usb0="00000000" w:usb1="00000000" w:usb2="00000000" w:usb3="00000000" w:csb0="0000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81F" w:rsidRDefault="009A381F" w:rsidP="009A381F">
      <w:pPr>
        <w:spacing w:after="0"/>
      </w:pPr>
      <w:r>
        <w:separator/>
      </w:r>
    </w:p>
  </w:footnote>
  <w:footnote w:type="continuationSeparator" w:id="0">
    <w:p w:rsidR="009A381F" w:rsidRDefault="009A381F" w:rsidP="009A381F">
      <w:pPr>
        <w:spacing w:after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381F" w:rsidRDefault="009A381F">
    <w:pPr>
      <w:pStyle w:val="ac"/>
      <w:rPr>
        <w:lang w:val="el-GR"/>
      </w:rPr>
    </w:pPr>
    <w:r>
      <w:rPr>
        <w:lang w:val="el-GR"/>
      </w:rPr>
      <w:t>ΠΙΝΑΚΑΣ ΣΥΜΜΟΡΦΩΣΗΣ</w:t>
    </w:r>
  </w:p>
  <w:p w:rsidR="003B4B6F" w:rsidRDefault="003B4B6F">
    <w:pPr>
      <w:pStyle w:val="ac"/>
      <w:rPr>
        <w:lang w:val="el-GR"/>
      </w:rPr>
    </w:pPr>
    <w:r>
      <w:rPr>
        <w:lang w:val="el-GR"/>
      </w:rPr>
      <w:t>ΥΓΡΟ ΟΞΥΓΟΝΟ</w:t>
    </w:r>
  </w:p>
  <w:p w:rsidR="003B4B6F" w:rsidRPr="009A381F" w:rsidRDefault="003B4B6F">
    <w:pPr>
      <w:pStyle w:val="ac"/>
      <w:rPr>
        <w:lang w:val="el-GR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AF7E1EAC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lowerLetter"/>
      <w:lvlText w:val="()%5"/>
      <w:lvlJc w:val="left"/>
      <w:pPr>
        <w:tabs>
          <w:tab w:val="num" w:pos="3050"/>
        </w:tabs>
        <w:ind w:left="3050" w:hanging="850"/>
      </w:pPr>
      <w:rPr>
        <w:rFonts w:ascii="Arial" w:hAnsi="Arial" w:cs="Times New Roman"/>
        <w:b w:val="0"/>
        <w:i w:val="0"/>
        <w:sz w:val="20"/>
        <w:szCs w:val="20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A381F"/>
    <w:rsid w:val="000D272A"/>
    <w:rsid w:val="003B4B6F"/>
    <w:rsid w:val="003C659E"/>
    <w:rsid w:val="00771172"/>
    <w:rsid w:val="00900E3C"/>
    <w:rsid w:val="009A38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0E3C"/>
    <w:pPr>
      <w:suppressAutoHyphens/>
      <w:spacing w:after="120"/>
      <w:jc w:val="both"/>
    </w:pPr>
    <w:rPr>
      <w:rFonts w:ascii="Calibri" w:hAnsi="Calibri" w:cs="Calibri"/>
      <w:sz w:val="22"/>
      <w:szCs w:val="24"/>
      <w:lang w:val="en-GB" w:eastAsia="zh-CN"/>
    </w:rPr>
  </w:style>
  <w:style w:type="paragraph" w:styleId="1">
    <w:name w:val="heading 1"/>
    <w:basedOn w:val="a"/>
    <w:next w:val="a"/>
    <w:link w:val="1Char"/>
    <w:autoRedefine/>
    <w:uiPriority w:val="99"/>
    <w:qFormat/>
    <w:rsid w:val="00900E3C"/>
    <w:pPr>
      <w:keepNext/>
      <w:pageBreakBefore/>
      <w:pBdr>
        <w:top w:val="none" w:sz="0" w:space="0" w:color="000000"/>
        <w:left w:val="none" w:sz="0" w:space="0" w:color="000000"/>
        <w:bottom w:val="single" w:sz="18" w:space="1" w:color="000080"/>
        <w:right w:val="none" w:sz="0" w:space="0" w:color="000000"/>
      </w:pBdr>
      <w:tabs>
        <w:tab w:val="left" w:pos="567"/>
      </w:tabs>
      <w:spacing w:after="0"/>
      <w:outlineLvl w:val="0"/>
    </w:pPr>
    <w:rPr>
      <w:b/>
      <w:bCs/>
      <w:color w:val="333399"/>
      <w:sz w:val="24"/>
      <w:lang w:val="el-GR"/>
    </w:rPr>
  </w:style>
  <w:style w:type="paragraph" w:styleId="2">
    <w:name w:val="heading 2"/>
    <w:basedOn w:val="1"/>
    <w:next w:val="a"/>
    <w:link w:val="2Char"/>
    <w:autoRedefine/>
    <w:uiPriority w:val="99"/>
    <w:qFormat/>
    <w:rsid w:val="00900E3C"/>
    <w:pPr>
      <w:pageBreakBefore w:val="0"/>
      <w:pBdr>
        <w:bottom w:val="single" w:sz="12" w:space="1" w:color="000080"/>
      </w:pBdr>
      <w:tabs>
        <w:tab w:val="left" w:pos="0"/>
      </w:tabs>
      <w:spacing w:before="57" w:after="57" w:line="340" w:lineRule="atLeast"/>
      <w:jc w:val="center"/>
      <w:outlineLvl w:val="1"/>
    </w:pPr>
    <w:rPr>
      <w:i/>
      <w:color w:val="FFFFFF"/>
      <w:sz w:val="22"/>
      <w:szCs w:val="22"/>
      <w:u w:val="single"/>
      <w:lang w:eastAsia="el-GR"/>
    </w:rPr>
  </w:style>
  <w:style w:type="paragraph" w:styleId="3">
    <w:name w:val="heading 3"/>
    <w:basedOn w:val="a"/>
    <w:next w:val="a"/>
    <w:link w:val="3Char"/>
    <w:autoRedefine/>
    <w:qFormat/>
    <w:rsid w:val="00900E3C"/>
    <w:pPr>
      <w:keepNext/>
      <w:numPr>
        <w:ilvl w:val="2"/>
        <w:numId w:val="1"/>
      </w:numPr>
      <w:tabs>
        <w:tab w:val="left" w:pos="4536"/>
        <w:tab w:val="left" w:pos="5387"/>
        <w:tab w:val="left" w:pos="9498"/>
      </w:tabs>
      <w:spacing w:after="0"/>
      <w:jc w:val="center"/>
      <w:outlineLvl w:val="2"/>
    </w:pPr>
    <w:rPr>
      <w:b/>
      <w:szCs w:val="22"/>
    </w:rPr>
  </w:style>
  <w:style w:type="paragraph" w:styleId="4">
    <w:name w:val="heading 4"/>
    <w:basedOn w:val="a"/>
    <w:next w:val="a"/>
    <w:link w:val="4Char"/>
    <w:qFormat/>
    <w:rsid w:val="00900E3C"/>
    <w:pPr>
      <w:keepNext/>
      <w:spacing w:before="240" w:after="60"/>
      <w:outlineLvl w:val="3"/>
    </w:pPr>
    <w:rPr>
      <w:rFonts w:ascii="Arial" w:hAnsi="Arial" w:cs="Times New Roman"/>
      <w:b/>
      <w:bCs/>
      <w:szCs w:val="28"/>
    </w:rPr>
  </w:style>
  <w:style w:type="paragraph" w:styleId="5">
    <w:name w:val="heading 5"/>
    <w:basedOn w:val="a"/>
    <w:next w:val="a"/>
    <w:link w:val="5Char"/>
    <w:qFormat/>
    <w:rsid w:val="00900E3C"/>
    <w:pPr>
      <w:spacing w:before="200" w:after="200" w:line="280" w:lineRule="exact"/>
      <w:outlineLvl w:val="4"/>
    </w:pPr>
    <w:rPr>
      <w:rFonts w:ascii="Lucida Sans" w:hAnsi="Lucida Sans" w:cs="Lucida Sans"/>
      <w:b/>
      <w:szCs w:val="20"/>
      <w:lang w:val="en-US"/>
    </w:rPr>
  </w:style>
  <w:style w:type="paragraph" w:styleId="6">
    <w:name w:val="heading 6"/>
    <w:basedOn w:val="a"/>
    <w:next w:val="a"/>
    <w:link w:val="6Char"/>
    <w:qFormat/>
    <w:rsid w:val="00900E3C"/>
    <w:pPr>
      <w:suppressAutoHyphens w:val="0"/>
      <w:spacing w:before="240" w:after="60"/>
      <w:jc w:val="left"/>
      <w:outlineLvl w:val="5"/>
    </w:pPr>
    <w:rPr>
      <w:rFonts w:ascii="Times New Roman" w:hAnsi="Times New Roman" w:cs="Times New Roman"/>
      <w:b/>
      <w:bCs/>
      <w:szCs w:val="22"/>
      <w:lang w:val="el-GR" w:eastAsia="en-US"/>
    </w:rPr>
  </w:style>
  <w:style w:type="paragraph" w:styleId="8">
    <w:name w:val="heading 8"/>
    <w:basedOn w:val="a"/>
    <w:next w:val="a"/>
    <w:link w:val="8Char"/>
    <w:qFormat/>
    <w:rsid w:val="00900E3C"/>
    <w:pPr>
      <w:suppressAutoHyphens w:val="0"/>
      <w:spacing w:before="240" w:after="60"/>
      <w:jc w:val="left"/>
      <w:outlineLvl w:val="7"/>
    </w:pPr>
    <w:rPr>
      <w:rFonts w:ascii="Times New Roman" w:hAnsi="Times New Roman" w:cs="Times New Roman"/>
      <w:i/>
      <w:iCs/>
      <w:sz w:val="24"/>
      <w:lang w:val="el-GR" w:eastAsia="en-US"/>
    </w:rPr>
  </w:style>
  <w:style w:type="paragraph" w:styleId="9">
    <w:name w:val="heading 9"/>
    <w:basedOn w:val="a"/>
    <w:next w:val="a"/>
    <w:link w:val="9Char"/>
    <w:qFormat/>
    <w:rsid w:val="00900E3C"/>
    <w:pPr>
      <w:spacing w:before="240" w:after="60"/>
      <w:outlineLvl w:val="8"/>
    </w:pPr>
    <w:rPr>
      <w:rFonts w:ascii="Arial" w:hAnsi="Arial" w:cs="Arial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Επικεφαλίδα 1 Char"/>
    <w:basedOn w:val="a0"/>
    <w:link w:val="1"/>
    <w:uiPriority w:val="99"/>
    <w:rsid w:val="00900E3C"/>
    <w:rPr>
      <w:rFonts w:ascii="Calibri" w:hAnsi="Calibri" w:cs="Calibri"/>
      <w:b/>
      <w:bCs/>
      <w:color w:val="333399"/>
      <w:sz w:val="24"/>
      <w:szCs w:val="24"/>
      <w:lang w:eastAsia="zh-CN"/>
    </w:rPr>
  </w:style>
  <w:style w:type="character" w:customStyle="1" w:styleId="2Char">
    <w:name w:val="Επικεφαλίδα 2 Char"/>
    <w:basedOn w:val="a0"/>
    <w:link w:val="2"/>
    <w:uiPriority w:val="99"/>
    <w:rsid w:val="00900E3C"/>
    <w:rPr>
      <w:rFonts w:ascii="Calibri" w:hAnsi="Calibri" w:cs="Calibri"/>
      <w:b/>
      <w:bCs/>
      <w:i/>
      <w:color w:val="FFFFFF"/>
      <w:sz w:val="22"/>
      <w:szCs w:val="22"/>
      <w:u w:val="single"/>
    </w:rPr>
  </w:style>
  <w:style w:type="character" w:customStyle="1" w:styleId="3Char">
    <w:name w:val="Επικεφαλίδα 3 Char"/>
    <w:basedOn w:val="a0"/>
    <w:link w:val="3"/>
    <w:rsid w:val="00900E3C"/>
    <w:rPr>
      <w:rFonts w:ascii="Calibri" w:hAnsi="Calibri" w:cs="Calibri"/>
      <w:b/>
      <w:sz w:val="22"/>
      <w:szCs w:val="22"/>
      <w:lang w:val="en-GB" w:eastAsia="zh-CN"/>
    </w:rPr>
  </w:style>
  <w:style w:type="character" w:customStyle="1" w:styleId="4Char">
    <w:name w:val="Επικεφαλίδα 4 Char"/>
    <w:basedOn w:val="a0"/>
    <w:link w:val="4"/>
    <w:rsid w:val="00900E3C"/>
    <w:rPr>
      <w:rFonts w:ascii="Arial" w:hAnsi="Arial"/>
      <w:b/>
      <w:bCs/>
      <w:sz w:val="22"/>
      <w:szCs w:val="28"/>
      <w:lang w:val="en-GB" w:eastAsia="zh-CN"/>
    </w:rPr>
  </w:style>
  <w:style w:type="character" w:customStyle="1" w:styleId="5Char">
    <w:name w:val="Επικεφαλίδα 5 Char"/>
    <w:basedOn w:val="a0"/>
    <w:link w:val="5"/>
    <w:rsid w:val="00900E3C"/>
    <w:rPr>
      <w:rFonts w:ascii="Lucida Sans" w:hAnsi="Lucida Sans" w:cs="Lucida Sans"/>
      <w:b/>
      <w:sz w:val="22"/>
      <w:lang w:val="en-US" w:eastAsia="zh-CN"/>
    </w:rPr>
  </w:style>
  <w:style w:type="character" w:customStyle="1" w:styleId="6Char">
    <w:name w:val="Επικεφαλίδα 6 Char"/>
    <w:basedOn w:val="a0"/>
    <w:link w:val="6"/>
    <w:rsid w:val="00900E3C"/>
    <w:rPr>
      <w:b/>
      <w:bCs/>
      <w:sz w:val="22"/>
      <w:szCs w:val="22"/>
      <w:lang w:eastAsia="en-US"/>
    </w:rPr>
  </w:style>
  <w:style w:type="character" w:customStyle="1" w:styleId="8Char">
    <w:name w:val="Επικεφαλίδα 8 Char"/>
    <w:basedOn w:val="a0"/>
    <w:link w:val="8"/>
    <w:rsid w:val="00900E3C"/>
    <w:rPr>
      <w:i/>
      <w:iCs/>
      <w:sz w:val="24"/>
      <w:szCs w:val="24"/>
      <w:lang w:eastAsia="en-US"/>
    </w:rPr>
  </w:style>
  <w:style w:type="character" w:customStyle="1" w:styleId="9Char">
    <w:name w:val="Επικεφαλίδα 9 Char"/>
    <w:basedOn w:val="a0"/>
    <w:link w:val="9"/>
    <w:rsid w:val="00900E3C"/>
    <w:rPr>
      <w:rFonts w:ascii="Arial" w:hAnsi="Arial" w:cs="Arial"/>
      <w:sz w:val="22"/>
      <w:szCs w:val="22"/>
      <w:lang w:val="en-GB" w:eastAsia="zh-CN"/>
    </w:rPr>
  </w:style>
  <w:style w:type="paragraph" w:styleId="a3">
    <w:name w:val="caption"/>
    <w:basedOn w:val="a"/>
    <w:qFormat/>
    <w:rsid w:val="00900E3C"/>
    <w:pPr>
      <w:suppressLineNumbers/>
      <w:spacing w:before="120"/>
    </w:pPr>
    <w:rPr>
      <w:rFonts w:cs="Mangal"/>
      <w:i/>
      <w:iCs/>
      <w:sz w:val="24"/>
    </w:rPr>
  </w:style>
  <w:style w:type="paragraph" w:styleId="a4">
    <w:name w:val="Title"/>
    <w:basedOn w:val="a"/>
    <w:next w:val="a"/>
    <w:link w:val="Char"/>
    <w:qFormat/>
    <w:rsid w:val="00900E3C"/>
    <w:pPr>
      <w:keepNext/>
      <w:spacing w:before="240"/>
      <w:jc w:val="center"/>
    </w:pPr>
    <w:rPr>
      <w:rFonts w:ascii="Arial" w:eastAsia="Microsoft YaHei" w:hAnsi="Arial" w:cs="Mangal"/>
      <w:b/>
      <w:bCs/>
      <w:sz w:val="56"/>
      <w:szCs w:val="56"/>
      <w:lang w:val="el-GR"/>
    </w:rPr>
  </w:style>
  <w:style w:type="character" w:customStyle="1" w:styleId="Char">
    <w:name w:val="Τίτλος Char"/>
    <w:basedOn w:val="a0"/>
    <w:link w:val="a4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5">
    <w:name w:val="Body Text"/>
    <w:basedOn w:val="a"/>
    <w:link w:val="Char0"/>
    <w:uiPriority w:val="99"/>
    <w:semiHidden/>
    <w:unhideWhenUsed/>
    <w:rsid w:val="00900E3C"/>
  </w:style>
  <w:style w:type="character" w:customStyle="1" w:styleId="Char0">
    <w:name w:val="Σώμα κειμένου Char"/>
    <w:basedOn w:val="a0"/>
    <w:link w:val="a5"/>
    <w:uiPriority w:val="99"/>
    <w:semiHidden/>
    <w:rsid w:val="00900E3C"/>
    <w:rPr>
      <w:rFonts w:ascii="Calibri" w:hAnsi="Calibri" w:cs="Calibri"/>
      <w:sz w:val="22"/>
      <w:szCs w:val="24"/>
      <w:lang w:val="en-GB" w:eastAsia="zh-CN"/>
    </w:rPr>
  </w:style>
  <w:style w:type="character" w:customStyle="1" w:styleId="Char1">
    <w:name w:val="Τίτλος Char1"/>
    <w:basedOn w:val="a0"/>
    <w:rsid w:val="00900E3C"/>
    <w:rPr>
      <w:rFonts w:ascii="Arial" w:eastAsia="Microsoft YaHei" w:hAnsi="Arial" w:cs="Mangal"/>
      <w:b/>
      <w:bCs/>
      <w:sz w:val="56"/>
      <w:szCs w:val="56"/>
      <w:lang w:eastAsia="zh-CN"/>
    </w:rPr>
  </w:style>
  <w:style w:type="paragraph" w:styleId="a6">
    <w:name w:val="Subtitle"/>
    <w:basedOn w:val="a"/>
    <w:next w:val="a5"/>
    <w:link w:val="Char2"/>
    <w:qFormat/>
    <w:rsid w:val="00900E3C"/>
    <w:pPr>
      <w:keepNext/>
      <w:spacing w:before="60"/>
      <w:jc w:val="center"/>
    </w:pPr>
    <w:rPr>
      <w:rFonts w:ascii="Arial" w:eastAsia="Microsoft YaHei" w:hAnsi="Arial" w:cs="Mangal"/>
      <w:sz w:val="36"/>
      <w:szCs w:val="36"/>
      <w:lang w:val="el-GR"/>
    </w:rPr>
  </w:style>
  <w:style w:type="character" w:customStyle="1" w:styleId="Char2">
    <w:name w:val="Υπότιτλος Char"/>
    <w:basedOn w:val="a0"/>
    <w:link w:val="a6"/>
    <w:rsid w:val="00900E3C"/>
    <w:rPr>
      <w:rFonts w:ascii="Arial" w:eastAsia="Microsoft YaHei" w:hAnsi="Arial" w:cs="Mangal"/>
      <w:sz w:val="36"/>
      <w:szCs w:val="36"/>
      <w:lang w:eastAsia="zh-CN"/>
    </w:rPr>
  </w:style>
  <w:style w:type="character" w:styleId="a7">
    <w:name w:val="Strong"/>
    <w:qFormat/>
    <w:rsid w:val="00900E3C"/>
    <w:rPr>
      <w:b/>
      <w:bCs/>
    </w:rPr>
  </w:style>
  <w:style w:type="character" w:styleId="a8">
    <w:name w:val="Emphasis"/>
    <w:qFormat/>
    <w:rsid w:val="00900E3C"/>
    <w:rPr>
      <w:i/>
      <w:iCs/>
    </w:rPr>
  </w:style>
  <w:style w:type="paragraph" w:styleId="a9">
    <w:name w:val="List Paragraph"/>
    <w:basedOn w:val="a"/>
    <w:qFormat/>
    <w:rsid w:val="00900E3C"/>
    <w:pPr>
      <w:suppressAutoHyphens w:val="0"/>
      <w:spacing w:after="0"/>
      <w:ind w:left="720"/>
      <w:jc w:val="left"/>
    </w:pPr>
    <w:rPr>
      <w:rFonts w:ascii="Times New Roman" w:hAnsi="Times New Roman" w:cs="Times New Roman"/>
      <w:sz w:val="20"/>
      <w:szCs w:val="20"/>
      <w:lang w:val="el-GR" w:eastAsia="en-US"/>
    </w:rPr>
  </w:style>
  <w:style w:type="paragraph" w:styleId="aa">
    <w:name w:val="TOC Heading"/>
    <w:basedOn w:val="1"/>
    <w:next w:val="a"/>
    <w:uiPriority w:val="39"/>
    <w:semiHidden/>
    <w:unhideWhenUsed/>
    <w:qFormat/>
    <w:rsid w:val="00900E3C"/>
    <w:pPr>
      <w:keepLines/>
      <w:pageBreakBefore w:val="0"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pBdr>
      <w:suppressAutoHyphens w:val="0"/>
      <w:spacing w:before="480" w:line="276" w:lineRule="auto"/>
      <w:jc w:val="left"/>
      <w:outlineLvl w:val="9"/>
    </w:pPr>
    <w:rPr>
      <w:rFonts w:ascii="Cambria" w:hAnsi="Cambria" w:cs="Times New Roman"/>
      <w:color w:val="365F91"/>
      <w:sz w:val="28"/>
      <w:szCs w:val="28"/>
      <w:lang w:eastAsia="en-US"/>
    </w:rPr>
  </w:style>
  <w:style w:type="paragraph" w:customStyle="1" w:styleId="ab">
    <w:name w:val="διαγωνισμοι"/>
    <w:basedOn w:val="6"/>
    <w:link w:val="Char3"/>
    <w:qFormat/>
    <w:rsid w:val="00900E3C"/>
  </w:style>
  <w:style w:type="character" w:customStyle="1" w:styleId="Char3">
    <w:name w:val="διαγωνισμοι Char"/>
    <w:basedOn w:val="6Char"/>
    <w:link w:val="ab"/>
    <w:rsid w:val="00900E3C"/>
  </w:style>
  <w:style w:type="paragraph" w:styleId="ac">
    <w:name w:val="header"/>
    <w:basedOn w:val="a"/>
    <w:link w:val="Char4"/>
    <w:uiPriority w:val="99"/>
    <w:semiHidden/>
    <w:unhideWhenUsed/>
    <w:rsid w:val="009A381F"/>
    <w:pPr>
      <w:tabs>
        <w:tab w:val="center" w:pos="4153"/>
        <w:tab w:val="right" w:pos="8306"/>
      </w:tabs>
      <w:spacing w:after="0"/>
    </w:pPr>
  </w:style>
  <w:style w:type="character" w:customStyle="1" w:styleId="Char4">
    <w:name w:val="Κεφαλίδα Char"/>
    <w:basedOn w:val="a0"/>
    <w:link w:val="ac"/>
    <w:uiPriority w:val="99"/>
    <w:semiHidden/>
    <w:rsid w:val="009A381F"/>
    <w:rPr>
      <w:rFonts w:ascii="Calibri" w:hAnsi="Calibri" w:cs="Calibri"/>
      <w:sz w:val="22"/>
      <w:szCs w:val="24"/>
      <w:lang w:val="en-GB" w:eastAsia="zh-CN"/>
    </w:rPr>
  </w:style>
  <w:style w:type="paragraph" w:styleId="ad">
    <w:name w:val="footer"/>
    <w:basedOn w:val="a"/>
    <w:link w:val="Char5"/>
    <w:uiPriority w:val="99"/>
    <w:semiHidden/>
    <w:unhideWhenUsed/>
    <w:rsid w:val="009A381F"/>
    <w:pPr>
      <w:tabs>
        <w:tab w:val="center" w:pos="4153"/>
        <w:tab w:val="right" w:pos="8306"/>
      </w:tabs>
      <w:spacing w:after="0"/>
    </w:pPr>
  </w:style>
  <w:style w:type="character" w:customStyle="1" w:styleId="Char5">
    <w:name w:val="Υποσέλιδο Char"/>
    <w:basedOn w:val="a0"/>
    <w:link w:val="ad"/>
    <w:uiPriority w:val="99"/>
    <w:semiHidden/>
    <w:rsid w:val="009A381F"/>
    <w:rPr>
      <w:rFonts w:ascii="Calibri" w:hAnsi="Calibri" w:cs="Calibri"/>
      <w:sz w:val="22"/>
      <w:szCs w:val="24"/>
      <w:lang w:val="en-GB" w:eastAsia="zh-C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6</Pages>
  <Words>1905</Words>
  <Characters>10289</Characters>
  <Application>Microsoft Office Word</Application>
  <DocSecurity>0</DocSecurity>
  <Lines>85</Lines>
  <Paragraphs>24</Paragraphs>
  <ScaleCrop>false</ScaleCrop>
  <Company>Hewlett-Packard Company</Company>
  <LinksUpToDate>false</LinksUpToDate>
  <CharactersWithSpaces>12170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2023-02-22T07:24:00Z</dcterms:created>
  <dcterms:modified xsi:type="dcterms:W3CDTF">2023-02-22T07:26:00Z</dcterms:modified>
</cp:coreProperties>
</file>