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95" w:rsidRDefault="00575F95" w:rsidP="00575F95">
      <w:pPr>
        <w:pStyle w:val="30"/>
        <w:ind w:firstLine="0"/>
        <w:rPr>
          <w:rFonts w:ascii="Calibri" w:hAnsi="Calibri" w:cs="Calibri"/>
          <w:bCs w:val="0"/>
        </w:rPr>
      </w:pPr>
    </w:p>
    <w:p w:rsidR="00575F95" w:rsidRPr="006E5C58" w:rsidRDefault="00575F95" w:rsidP="00575F95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E5C58">
        <w:rPr>
          <w:rFonts w:ascii="Calibri" w:hAnsi="Calibri" w:cs="Calibri"/>
          <w:b/>
          <w:bCs/>
          <w:sz w:val="22"/>
          <w:szCs w:val="22"/>
        </w:rPr>
        <w:t>ΥΠΟΔΕΙΓΜΑ ΦΥΛΛΟΥ ΣΥΜΜΟΡΦΩΣΗΣ</w:t>
      </w:r>
    </w:p>
    <w:p w:rsidR="00575F95" w:rsidRDefault="00575F95" w:rsidP="00575F95">
      <w:pPr>
        <w:ind w:left="720"/>
        <w:jc w:val="center"/>
        <w:rPr>
          <w:rFonts w:ascii="Calibri" w:hAnsi="Calibri" w:cs="Calibri"/>
          <w:bCs/>
          <w:sz w:val="22"/>
          <w:szCs w:val="22"/>
        </w:rPr>
      </w:pPr>
      <w:r w:rsidRPr="006E5C58">
        <w:rPr>
          <w:rFonts w:ascii="Calibri" w:hAnsi="Calibri" w:cs="Calibri"/>
          <w:bCs/>
          <w:sz w:val="22"/>
          <w:szCs w:val="22"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:rsidR="00575F95" w:rsidRPr="006E5C58" w:rsidRDefault="00575F95" w:rsidP="00575F95">
      <w:pPr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6E5C5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        </w:t>
      </w:r>
    </w:p>
    <w:tbl>
      <w:tblPr>
        <w:tblW w:w="101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4706"/>
        <w:gridCol w:w="1254"/>
        <w:gridCol w:w="1322"/>
        <w:gridCol w:w="1742"/>
        <w:gridCol w:w="11"/>
      </w:tblGrid>
      <w:tr w:rsidR="00575F95" w:rsidRPr="001D23C8" w:rsidTr="00575F95"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9035" w:type="dxa"/>
            <w:gridSpan w:val="5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ΛΟΓΙΣΜΙΚΟ ΠΡΟΒΟΛΗ ΑΠΕΙΚΟΝΙΣΤΙΚΩΝ ΕΞΕΤΑΣΕΩΝ ΓΙΑ ΔΙΑΓΝΩΣΗ (20.000€ με Φ.Π.Α.)</w:t>
            </w:r>
          </w:p>
        </w:tc>
      </w:tr>
      <w:tr w:rsidR="00575F95" w:rsidRPr="001D23C8" w:rsidTr="00575F95">
        <w:tc>
          <w:tcPr>
            <w:tcW w:w="10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9035" w:type="dxa"/>
            <w:gridSpan w:val="5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Α/Α</w:t>
            </w:r>
          </w:p>
        </w:tc>
        <w:tc>
          <w:tcPr>
            <w:tcW w:w="47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ΠΕΡΙΓΡΑΦΗ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ΑΠΑΝΤΗΣΗ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ΑΠΑΝΤΗΣΗ ΥΠΟΨΗΦΙΟΥ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23C8">
              <w:rPr>
                <w:rFonts w:ascii="Calibri" w:hAnsi="Calibri" w:cs="Calibri"/>
                <w:b/>
                <w:sz w:val="20"/>
                <w:szCs w:val="20"/>
              </w:rPr>
              <w:t>ΠΑΡΑΠΟΜΠΗ ΣΕ ΤΕΧΝ. ΦΥΛΛΑΔΙΑ</w:t>
            </w: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ΑΡΙΘΜΟΣ ΑΔΕΙΩΝ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>MODALITIES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CR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DX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CT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PT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,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MR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2.3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MG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2.4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XA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2.5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US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2.6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SR, SC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2.7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STRUCTURED REPORTS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2.8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ENCAPSULATED PDF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>DICOM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>STUDIES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 ΑΠΟ ΤΗΝ ΑΚΟΛΟΥΘΕ ΠΗΓΕΣ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CD/DVD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ΤΟΠΙΚΟ ΔΙΣΚΟ /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PACS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ΔΥΝΑΤΟΤΗΤΑ ΕΞΑΓΩΓΗΣ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 xml:space="preserve">DICOM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ΣΕ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JPG/MP4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ΥΠΟΣΤΗΡΙΖΟΜΕΝΑ ΕΡΓΑΛΕΙΑ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ZOOM/PLAN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ΑΝΤΙΘΕΣΗ / ΦΩΤΕΙΝΟΤΗΤΑ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5.3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ΑΡΝΗΤΙΚΟ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5.4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ΠΕΡΙΣΤΡΟΦΗ 90/180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/FLIP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5.5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ΥΠΟΣΤΗΡΙΞΗ ΠΡΟΚΑΘΟΡΙΣΜΕΝΩΝ ΡΥΘΜΙΣΕΩΝ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5.6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2D/3D MPR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5.7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TIME INTENSITY CURVES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5.8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3D VOLUME RENDERING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5.9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IMAGE FUSION (CT)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ΥΠΟΣΤΗΡΙΖΟΜΕΝΕΣ ΜΕΤΡΗΣΕΙΣ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ΜΗΚΟΣ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ΕΜΒΑΔΟ/ΠΕΡΙΦΕΡΕΙΑ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6.3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ΓΩΝΙΑ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6.4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ΓΩΝΙΑ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COBB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6.5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ΑΠΟΚΛΙΣΗ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ΠΟΛΛΑΠΛΗ ΑΠΕΙΚΟΝΙΣΗ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ΠΑΡΑΛΛΗΛΗ ΑΠΕΙΚΟΝΙΣΗ ΠΟΛΛΑΠΛΩΝ ΕΞΕΤΑΣΕΩΝ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ΣΥΓΧΡΟΝΙΣΜΟΣ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ΠΙΣΤΟΠΟΙΗΣΗ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ΓΙΑ ΙΑΤΡΙΚΗ ΔΙΑΓΝΩΣΗ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ΠΙΣΤΟΠΟΙΗΣΗ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CE CLASS IIA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ΥΠΟΣΤΗΡΙΞΗ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9.1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ΕΛΛΗΝΙΚΩΝ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9.2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WINDOWS 10/11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9.3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TABLET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HTML VIEWER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9.5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ΥΠΟΣΤΗΡΙΞΗ ΚΕΝΤΡΙΚΟΥ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rPr>
          <w:gridAfter w:val="1"/>
          <w:wAfter w:w="11" w:type="dxa"/>
        </w:trPr>
        <w:tc>
          <w:tcPr>
            <w:tcW w:w="1072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9.6</w:t>
            </w:r>
          </w:p>
        </w:tc>
        <w:tc>
          <w:tcPr>
            <w:tcW w:w="4706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ΑΝΑΒΑΘΜΙΣΕΙΣ / ΣΥΝΤΗΡΗΣΗ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575F95" w:rsidRPr="004F758D" w:rsidRDefault="00575F95" w:rsidP="00575F95">
      <w:pPr>
        <w:tabs>
          <w:tab w:val="left" w:pos="6379"/>
        </w:tabs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101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4703"/>
        <w:gridCol w:w="1254"/>
        <w:gridCol w:w="9"/>
        <w:gridCol w:w="1256"/>
        <w:gridCol w:w="9"/>
        <w:gridCol w:w="1805"/>
      </w:tblGrid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9036" w:type="dxa"/>
            <w:gridSpan w:val="6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ΛΟΓΙΣΜΙΚΟ ΠΡΟΒΟΛΗΣ ΑΠΕΙΚΟΝΙΣΤΙΚΩΝ ΕΞΕΤΑΣΕΩΝ ΓΙΑ ΕΠΙΣΚΟΠΗΣΗ (12.000€ με Φ.Π.Α.)</w:t>
            </w:r>
          </w:p>
        </w:tc>
      </w:tr>
      <w:tr w:rsidR="00575F95" w:rsidRPr="001D23C8" w:rsidTr="00575F95">
        <w:tc>
          <w:tcPr>
            <w:tcW w:w="10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9036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Α/Α</w:t>
            </w:r>
          </w:p>
        </w:tc>
        <w:tc>
          <w:tcPr>
            <w:tcW w:w="4703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ΠΕΡΙΓΡΑΦΗ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ΑΠΑΝΤΗΣΗ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ΑΠΑΝΤΗΣΗ </w:t>
            </w:r>
          </w:p>
          <w:p w:rsidR="00575F95" w:rsidRPr="001D23C8" w:rsidRDefault="00575F95" w:rsidP="00DE3C09">
            <w:pPr>
              <w:pStyle w:val="3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ΥΠΟΨΗΦΙΟΥ</w:t>
            </w:r>
          </w:p>
        </w:tc>
        <w:tc>
          <w:tcPr>
            <w:tcW w:w="1805" w:type="dxa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D23C8">
              <w:rPr>
                <w:rFonts w:ascii="Calibri" w:hAnsi="Calibri" w:cs="Calibri"/>
                <w:b/>
                <w:sz w:val="20"/>
                <w:szCs w:val="20"/>
              </w:rPr>
              <w:t>ΠΑΡΑΠΟΜΠΗ ΣΕ ΤΕΧΝ ΦΥΛΛΑΔΙΑ</w:t>
            </w: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1</w:t>
            </w:r>
          </w:p>
        </w:tc>
        <w:tc>
          <w:tcPr>
            <w:tcW w:w="4703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ΑΡΙΘΜΟΣ ΑΔΕΙΩΝ</w:t>
            </w:r>
          </w:p>
        </w:tc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  <w:r w:rsidRPr="001D23C8">
              <w:rPr>
                <w:rFonts w:ascii="Calibri" w:hAnsi="Calibri" w:cs="Calibri"/>
                <w:bCs w:val="0"/>
              </w:rPr>
              <w:t>80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>MODALITIES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CR, DX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CT, PT, MR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2.3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MG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2.4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XA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2.5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US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2.6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SR, SC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2.7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STRUCTURED REPORTS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2.8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ENCAPSULATED PDF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3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>DICOM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>STUDIES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 ΑΠΟ ΤΗΝ ΑΚΟΛΟΥΘΕ ΠΗΓΕΣ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CD/DVD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ΤΟΠΙΚΟ ΔΙΣΚΟ /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PACS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4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 xml:space="preserve">ΔΥΝΑΤΟΤΗΤΑ ΕΞΑΓΩΓΗΣ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  <w:lang w:val="en-US"/>
              </w:rPr>
              <w:t xml:space="preserve">DICOM </w:t>
            </w: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ΣΕ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JPG/MP4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5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ΥΠΟΣΤΗΡΙΖΟΜΕΝΑ ΕΡΓΑΛΕΙΑ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ZOOM/PLAN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ΑΝΤΙΘΕΣΗ / ΦΩΤΕΙΝΟΤΗΤΑ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5.3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ΑΡΝΗΤΙΚΟ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5.4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ΠΕΡΙΣΤΡΟΦΗ 90/180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/FLIP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5.5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ΥΠΟΣΤΗΡΙΞΗ ΠΡΟΚΑΘΟΡΙΣΜΕΝΩΝ ΡΥΘΜΙΣΕΩΝ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5.6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rPr>
                <w:rFonts w:ascii="Calibri" w:hAnsi="Calibri" w:cs="Calibri"/>
                <w:b w:val="0"/>
                <w:bCs w:val="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ΥΠΟΣΤΗΡΙΞΗ ΠΡΟΚΑΘΟΡΙΣΜΕΝΩΝ ΦΙΛΤΡΩΝ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5.7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ΥΠΟΣΤΗΡΙΞΗ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2D/3D MPR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5.8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TIME INTENSITY CURVES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5.9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3D VOLUME RENDERING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5.10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IMAGE FUSION (CT)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6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ΥΠΟΣΤΗΡΙΖΟΜΕΝΕΣ ΜΕΤΡΗΣΕΙΣ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ΜΗΚΟΣ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ΕΜΒΑΔΟ/ΠΕΡΙΦΕΡΕΙΑ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6.3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ΓΩΝΙΑ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6.4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ΓΩΝΙΑ </w:t>
            </w: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COBB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6.5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ΑΠΟΚΛΙΣΗ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7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ΠΟΛΛΑΠΛΗ ΑΠΕΙΚΟΝΙΣΗ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ΠΑΡΑΛΛΗΛΗ ΑΠΕΙΚΟΝΙΣΗ ΠΟΛΛΑΠΛΩΝ ΕΞΕΤΑΣΕΩΝ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7.2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ΣΥΓΧΡΟΝΙΣΜΟΣ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8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Cs w:val="0"/>
                <w:sz w:val="20"/>
                <w:szCs w:val="20"/>
              </w:rPr>
              <w:t>ΥΠΟΣΤΗΡΙΞΗ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Cs w:val="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8.1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ΕΛΛΗΝΙΚΩΝ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8.2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WINDOWS 10/11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8.3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23C8">
              <w:rPr>
                <w:rFonts w:ascii="Calibri" w:hAnsi="Calibri" w:cs="Calibri"/>
                <w:b w:val="0"/>
                <w:bCs w:val="0"/>
              </w:rPr>
              <w:t>ΣΥΝΤΟΜΕΥΣΕΙΣ ΠΛΗΚΤΡΟΛΟΓΙΟΥ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575F95" w:rsidRPr="001D23C8" w:rsidTr="00575F95">
        <w:tc>
          <w:tcPr>
            <w:tcW w:w="1075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8.4</w:t>
            </w:r>
          </w:p>
        </w:tc>
        <w:tc>
          <w:tcPr>
            <w:tcW w:w="4703" w:type="dxa"/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23C8">
              <w:rPr>
                <w:rFonts w:ascii="Calibri" w:hAnsi="Calibri" w:cs="Calibri"/>
                <w:b w:val="0"/>
                <w:bCs w:val="0"/>
              </w:rPr>
              <w:t>ΑΝΑΒΑΘΜΙΣΕΙΣ /ΣΥΝΤΗΡΗΣΕΙΣ</w:t>
            </w:r>
          </w:p>
        </w:tc>
        <w:tc>
          <w:tcPr>
            <w:tcW w:w="1254" w:type="dxa"/>
            <w:tcBorders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1D23C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ΝΑΙ</w:t>
            </w:r>
          </w:p>
        </w:tc>
        <w:tc>
          <w:tcPr>
            <w:tcW w:w="12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75F95" w:rsidRPr="001D23C8" w:rsidRDefault="00575F95" w:rsidP="00DE3C09">
            <w:pPr>
              <w:pStyle w:val="30"/>
              <w:ind w:firstLine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575F95" w:rsidRPr="004F758D" w:rsidRDefault="00575F95" w:rsidP="00575F95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575F95" w:rsidRDefault="00575F95" w:rsidP="00575F95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575F95" w:rsidRDefault="00575F95" w:rsidP="00575F95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575F95" w:rsidRDefault="00575F95" w:rsidP="00575F95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sectPr w:rsidR="00575F95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75F95"/>
    <w:rsid w:val="000D272A"/>
    <w:rsid w:val="00575F95"/>
    <w:rsid w:val="005A127E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575F95"/>
    <w:pPr>
      <w:ind w:hanging="57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3Char0">
    <w:name w:val="Σώμα κείμενου με εσοχή 3 Char"/>
    <w:basedOn w:val="a0"/>
    <w:link w:val="30"/>
    <w:rsid w:val="00575F95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2023-01-10T11:34:00Z</dcterms:created>
  <dcterms:modified xsi:type="dcterms:W3CDTF">2023-01-10T11:34:00Z</dcterms:modified>
</cp:coreProperties>
</file>