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1F" w:rsidRDefault="00BB2B14">
      <w:r>
        <w:rPr>
          <w:noProof/>
        </w:rPr>
        <w:pict>
          <v:rect id="_x0000_s1026" style="position:absolute;margin-left:-56.05pt;margin-top:-35.15pt;width:525.25pt;height:105.75pt;z-index:251658240;mso-wrap-distance-left:2.88pt;mso-wrap-distance-top:2.88pt;mso-wrap-distance-right:2.88pt;mso-wrap-distance-bottom:2.88pt" o:preferrelative="t" filled="f" fillcolor="#5b9bd5" stroked="f" strokeweight="2pt" o:cliptowrap="t">
            <v:imagedata r:id="rId5" o:title="ΣΧΕΔΙΟ ΕΠΙΣΤΟΛΟΧΑΡΤΟΥ" cropbottom="56536f"/>
            <v:shadow color="black"/>
            <o:extrusion v:ext="view" backdepth="0" viewpoint="0,0" viewpointorigin="0,0"/>
            <v:path o:extrusionok="f"/>
            <o:lock v:ext="edit" aspectratio="t"/>
          </v:rect>
        </w:pict>
      </w:r>
    </w:p>
    <w:p w:rsidR="00DC551F" w:rsidRDefault="00DC551F"/>
    <w:p w:rsidR="00DC551F" w:rsidRDefault="00BB2B14">
      <w:r w:rsidRPr="00BB2B14">
        <w:rPr>
          <w:rFonts w:ascii="Times New Roman" w:hAnsi="Times New Roman" w:cs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.2pt;margin-top:25.1pt;width:195pt;height:113.9pt;z-index:251662336;mso-wrap-distance-left:2.88pt;mso-wrap-distance-top:2.88pt;mso-wrap-distance-right:2.88pt;mso-wrap-distance-bottom:2.88pt" filled="f" fillcolor="#5b9bd5" stroked="f" strokecolor="black [0]" strokeweight="2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black [0]"/>
            <o:extrusion v:ext="view" backdepth="0" viewpoint="0,0" viewpointorigin="0,0"/>
            <v:textbox style="mso-column-margin:2mm" inset="2.88pt,2.88pt,2.88pt,2.88pt">
              <w:txbxContent>
                <w:p w:rsidR="00CE4703" w:rsidRDefault="00CE4703" w:rsidP="0085364A">
                  <w:pPr>
                    <w:widowControl w:val="0"/>
                    <w:spacing w:after="0" w:line="283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5364A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</w:t>
                  </w:r>
                  <w:r w:rsidRPr="0085364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CE4703" w:rsidRDefault="00CE4703" w:rsidP="0085364A">
                  <w:pPr>
                    <w:widowControl w:val="0"/>
                    <w:spacing w:after="0" w:line="283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</w:t>
                  </w:r>
                </w:p>
                <w:p w:rsidR="00CE4703" w:rsidRPr="0085364A" w:rsidRDefault="00CE4703" w:rsidP="0085364A">
                  <w:pPr>
                    <w:widowControl w:val="0"/>
                    <w:spacing w:after="0" w:line="283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ΟΛΟΗΜΕΡΗ </w:t>
                  </w:r>
                </w:p>
                <w:p w:rsidR="00CE4703" w:rsidRDefault="00CE4703" w:rsidP="0085364A">
                  <w:pPr>
                    <w:widowControl w:val="0"/>
                    <w:spacing w:after="0" w:line="283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5364A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</w:t>
                  </w:r>
                  <w:r w:rsidRPr="0085364A">
                    <w:rPr>
                      <w:rFonts w:ascii="Times New Roman" w:hAnsi="Times New Roman" w:cs="Times New Roman"/>
                      <w:b/>
                      <w:bCs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ΛΕΙΤΟΥΡΓΙΑ</w:t>
                  </w:r>
                </w:p>
                <w:p w:rsidR="00CE4703" w:rsidRDefault="00CE4703" w:rsidP="0085364A">
                  <w:pPr>
                    <w:widowControl w:val="0"/>
                    <w:spacing w:after="0" w:line="283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5364A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</w:t>
                  </w:r>
                  <w:r w:rsidRPr="0085364A">
                    <w:rPr>
                      <w:rFonts w:ascii="Times New Roman" w:hAnsi="Times New Roman" w:cs="Times New Roman"/>
                      <w:b/>
                      <w:bCs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</w:t>
                  </w:r>
                </w:p>
                <w:p w:rsidR="00CE4703" w:rsidRPr="008101F7" w:rsidRDefault="00CE4703" w:rsidP="0085364A">
                  <w:pPr>
                    <w:widowControl w:val="0"/>
                    <w:spacing w:after="0" w:line="283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8101F7">
                    <w:rPr>
                      <w:rFonts w:ascii="Times New Roman" w:hAnsi="Times New Roman" w:cs="Times New Roman"/>
                      <w:bCs/>
                    </w:rPr>
                    <w:t>Πληρ</w:t>
                  </w:r>
                  <w:proofErr w:type="spellEnd"/>
                  <w:r w:rsidRPr="008101F7">
                    <w:rPr>
                      <w:rFonts w:ascii="Times New Roman" w:hAnsi="Times New Roman" w:cs="Times New Roman"/>
                      <w:bCs/>
                    </w:rPr>
                    <w:t>: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Κ.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Βελίκος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</w:rPr>
                    <w:t>Τ.Κυρίτση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</w:rPr>
                    <w:t>-Κ. Τσαούση</w:t>
                  </w:r>
                  <w:r w:rsidRPr="008101F7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  <w:p w:rsidR="00CE4703" w:rsidRPr="004A5C57" w:rsidRDefault="00CE4703" w:rsidP="0085364A">
                  <w:pPr>
                    <w:widowControl w:val="0"/>
                    <w:spacing w:after="0" w:line="283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A5C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Κωνσταντινουπόλεως 49 54642 Θεσσαλονίκη</w:t>
                  </w:r>
                </w:p>
                <w:p w:rsidR="00CE4703" w:rsidRPr="004A5C57" w:rsidRDefault="00CE4703" w:rsidP="0085364A">
                  <w:pPr>
                    <w:widowControl w:val="0"/>
                    <w:spacing w:after="0" w:line="283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4A5C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Τηλ</w:t>
                  </w:r>
                  <w:proofErr w:type="spellEnd"/>
                  <w:r w:rsidRPr="004A5C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: 2313312690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CE4703" w:rsidRPr="008101F7" w:rsidRDefault="00CE4703" w:rsidP="0085364A">
                  <w:pPr>
                    <w:widowControl w:val="0"/>
                    <w:spacing w:after="0" w:line="283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DC551F" w:rsidRDefault="00BB2B1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5.25pt;margin-top:68.25pt;width:0;height:550.5pt;z-index:251666432" o:connectortype="straight" strokecolor="blue"/>
        </w:pict>
      </w:r>
      <w:r w:rsidR="008101F7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85725</wp:posOffset>
            </wp:positionV>
            <wp:extent cx="1266825" cy="714375"/>
            <wp:effectExtent l="19050" t="0" r="9525" b="0"/>
            <wp:wrapTopAndBottom/>
            <wp:docPr id="12" name="Εικόνα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315.5pt;margin-top:11.9pt;width:150.05pt;height:70.55pt;z-index:251659264;mso-wrap-distance-left:2.88pt;mso-wrap-distance-top:2.88pt;mso-wrap-distance-right:2.88pt;mso-wrap-distance-bottom:2.88pt;mso-position-horizontal-relative:text;mso-position-vertical-relative:text" filled="f" fillcolor="#5b9bd5" stroked="f" strokeweight="2pt" o:cliptowrap="t">
            <v:shadow color="black"/>
            <o:extrusion v:ext="view" backdepth="0" viewpoint="0,0" viewpointorigin="0,0"/>
            <v:textbox style="mso-column-margin:2mm" inset="2.88pt,2.88pt,2.88pt,2.88pt">
              <w:txbxContent>
                <w:p w:rsidR="00CE4703" w:rsidRPr="00721E91" w:rsidRDefault="00CE4703">
                  <w:pPr>
                    <w:widowControl w:val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21E91">
                    <w:rPr>
                      <w:rFonts w:ascii="Times New Roman" w:hAnsi="Times New Roman" w:cs="Times New Roman"/>
                    </w:rPr>
                    <w:t xml:space="preserve">Θεσσαλονίκη </w:t>
                  </w:r>
                  <w:r w:rsidR="00763D2A">
                    <w:rPr>
                      <w:rFonts w:ascii="Times New Roman" w:hAnsi="Times New Roman" w:cs="Times New Roman"/>
                    </w:rPr>
                    <w:t>5</w:t>
                  </w:r>
                  <w:r w:rsidRPr="00721E91">
                    <w:rPr>
                      <w:rFonts w:ascii="Times New Roman" w:hAnsi="Times New Roman" w:cs="Times New Roman"/>
                    </w:rPr>
                    <w:t>/1/202</w:t>
                  </w:r>
                  <w:r w:rsidR="00763D2A">
                    <w:rPr>
                      <w:rFonts w:ascii="Times New Roman" w:hAnsi="Times New Roman" w:cs="Times New Roman"/>
                    </w:rPr>
                    <w:t>3</w:t>
                  </w:r>
                </w:p>
                <w:p w:rsidR="00CE4703" w:rsidRPr="00721E91" w:rsidRDefault="00CE4703">
                  <w:pPr>
                    <w:widowControl w:val="0"/>
                    <w:rPr>
                      <w:rFonts w:ascii="Times New Roman" w:hAnsi="Times New Roman" w:cs="Times New Roman"/>
                    </w:rPr>
                  </w:pPr>
                  <w:r w:rsidRPr="00721E91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DC551F" w:rsidRDefault="00DC551F"/>
    <w:p w:rsidR="00DC551F" w:rsidRPr="008101F7" w:rsidRDefault="00DC551F">
      <w:pPr>
        <w:rPr>
          <w:b/>
        </w:rPr>
      </w:pPr>
    </w:p>
    <w:p w:rsidR="00DC551F" w:rsidRDefault="00BB2B14">
      <w:r>
        <w:rPr>
          <w:noProof/>
        </w:rPr>
        <w:pict>
          <v:shape id="_x0000_s1034" type="#_x0000_t32" style="position:absolute;margin-left:-92.25pt;margin-top:3.8pt;width:0;height:647.2pt;z-index:251664384" o:connectortype="straight" strokecolor="blue" strokeweight="1pt"/>
        </w:pict>
      </w:r>
    </w:p>
    <w:p w:rsidR="00DC551F" w:rsidRDefault="00BB2B14">
      <w:r>
        <w:rPr>
          <w:noProof/>
        </w:rPr>
        <w:pict>
          <v:shape id="_x0000_s1028" type="#_x0000_t202" style="position:absolute;margin-left:138.55pt;margin-top:3.35pt;width:210.2pt;height:21.15pt;z-index:251660288;mso-wrap-distance-left:2.88pt;mso-wrap-distance-top:2.88pt;mso-wrap-distance-right:2.88pt;mso-wrap-distance-bottom:2.88pt" filled="f" fillcolor="#5b9bd5" stroked="f" strokeweight="2pt" o:cliptowrap="t">
            <v:shadow color="black"/>
            <o:extrusion v:ext="view" backdepth="0" viewpoint="0,0" viewpointorigin="0,0"/>
            <v:textbox style="mso-next-textbox:#_x0000_s1028;mso-column-margin:2mm" inset="2.88pt,2.88pt,2.88pt,2.88pt">
              <w:txbxContent>
                <w:p w:rsidR="00CE4703" w:rsidRPr="00721E91" w:rsidRDefault="00763D2A" w:rsidP="00763D2A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ΑΝΑΚΟΙΝΩΣΗ</w:t>
                  </w:r>
                </w:p>
              </w:txbxContent>
            </v:textbox>
          </v:shape>
        </w:pict>
      </w:r>
    </w:p>
    <w:p w:rsidR="00763D2A" w:rsidRDefault="00763D2A" w:rsidP="008101F7">
      <w:pPr>
        <w:spacing w:after="0" w:line="240" w:lineRule="atLeast"/>
        <w:ind w:right="-483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763D2A" w:rsidRDefault="00763D2A" w:rsidP="008101F7">
      <w:pPr>
        <w:spacing w:after="0" w:line="240" w:lineRule="atLeast"/>
        <w:ind w:right="-483"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F4B26" w:rsidRPr="00AF4B26" w:rsidRDefault="00763D2A" w:rsidP="00AF4B26">
      <w:pPr>
        <w:spacing w:after="0" w:line="240" w:lineRule="atLeast"/>
        <w:ind w:left="720" w:right="-9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Ανακοινώνεται ότι την Τετάρτη 11/1/2023 δεν θα πραγματοποιηθεί η λειτουργία των απογευματινών Ιατρείων του Νοσοκομείου,  λόγω τεχνικών εργασιών στο ηλεκτρολογικό σύστημα. </w:t>
      </w:r>
    </w:p>
    <w:p w:rsidR="00DC551F" w:rsidRDefault="00DC551F" w:rsidP="00AA2529">
      <w:pPr>
        <w:spacing w:after="0"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AA2529" w:rsidRPr="00721E91" w:rsidRDefault="00AF4B26" w:rsidP="00DC551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</w:p>
    <w:p w:rsidR="00DC551F" w:rsidRPr="00721E91" w:rsidRDefault="00DC551F" w:rsidP="00DC551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C551F" w:rsidRDefault="00DC551F" w:rsidP="00DC551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721E9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763D2A">
        <w:rPr>
          <w:rFonts w:ascii="Times New Roman" w:hAnsi="Times New Roman" w:cs="Times New Roman"/>
          <w:sz w:val="22"/>
          <w:szCs w:val="22"/>
        </w:rPr>
        <w:t>ΕΠΙΤΡΟΠΗ ΠΑΡΑΚΟΛΟΥΘΗΣΗΣ</w:t>
      </w:r>
    </w:p>
    <w:p w:rsidR="00763D2A" w:rsidRDefault="00763D2A" w:rsidP="00DC551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ΟΛΟΗΜΕΡΗΣ  ΛΕΙΤΟΥΡΓΙΑΣ</w:t>
      </w:r>
    </w:p>
    <w:p w:rsidR="00AF4B26" w:rsidRPr="00721E91" w:rsidRDefault="00AF4B26" w:rsidP="00DC551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F42A6" w:rsidRPr="00721E91" w:rsidRDefault="003F42A6">
      <w:pPr>
        <w:rPr>
          <w:sz w:val="22"/>
          <w:szCs w:val="22"/>
        </w:rPr>
      </w:pPr>
    </w:p>
    <w:sectPr w:rsidR="003F42A6" w:rsidRPr="00721E91" w:rsidSect="00CE4703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17FA"/>
    <w:multiLevelType w:val="hybridMultilevel"/>
    <w:tmpl w:val="E118E226"/>
    <w:lvl w:ilvl="0" w:tplc="21204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64A"/>
    <w:rsid w:val="001D5D6A"/>
    <w:rsid w:val="003642CC"/>
    <w:rsid w:val="003F42A6"/>
    <w:rsid w:val="00461DAD"/>
    <w:rsid w:val="004A5C57"/>
    <w:rsid w:val="005508CE"/>
    <w:rsid w:val="00721E91"/>
    <w:rsid w:val="00763D2A"/>
    <w:rsid w:val="008101F7"/>
    <w:rsid w:val="0085364A"/>
    <w:rsid w:val="0087300F"/>
    <w:rsid w:val="00A92749"/>
    <w:rsid w:val="00AA2529"/>
    <w:rsid w:val="00AF4B26"/>
    <w:rsid w:val="00BB2B14"/>
    <w:rsid w:val="00C62F79"/>
    <w:rsid w:val="00CE4703"/>
    <w:rsid w:val="00DA2DA7"/>
    <w:rsid w:val="00DC551F"/>
    <w:rsid w:val="00EA0EED"/>
    <w:rsid w:val="00F67F3D"/>
    <w:rsid w:val="00FD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blue"/>
    </o:shapedefaults>
    <o:shapelayout v:ext="edit">
      <o:idmap v:ext="edit" data="1"/>
      <o:rules v:ext="edit">
        <o:r id="V:Rule3" type="connector" idref="#_x0000_s1034"/>
        <o:r id="V:Rule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180558011</dc:creator>
  <cp:lastModifiedBy>Χρήστης των Windows</cp:lastModifiedBy>
  <cp:revision>6</cp:revision>
  <cp:lastPrinted>2022-05-10T10:42:00Z</cp:lastPrinted>
  <dcterms:created xsi:type="dcterms:W3CDTF">2022-05-10T10:51:00Z</dcterms:created>
  <dcterms:modified xsi:type="dcterms:W3CDTF">2023-01-05T11:07:00Z</dcterms:modified>
</cp:coreProperties>
</file>